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96" w:rsidRPr="009A53FC" w:rsidRDefault="00DC7496" w:rsidP="008D5148">
      <w:pPr>
        <w:pStyle w:val="StandardWeb"/>
        <w:rPr>
          <w:rFonts w:ascii="Arial" w:hAnsi="Arial" w:cs="Arial"/>
          <w:color w:val="333333"/>
        </w:rPr>
      </w:pPr>
      <w:r w:rsidRPr="009A53FC">
        <w:rPr>
          <w:rFonts w:ascii="Arial" w:hAnsi="Arial" w:cs="Arial"/>
          <w:color w:val="333333"/>
        </w:rPr>
        <w:t>Prepiši zadatak u bilježnicu iz matematike i riješi ga. Označi ga s DOD 1.</w:t>
      </w:r>
    </w:p>
    <w:p w:rsidR="00DC7496" w:rsidRPr="009A53FC" w:rsidRDefault="00DC7496" w:rsidP="008D5148">
      <w:pPr>
        <w:pStyle w:val="StandardWeb"/>
        <w:rPr>
          <w:rFonts w:ascii="Arial" w:hAnsi="Arial" w:cs="Arial"/>
          <w:color w:val="333333"/>
        </w:rPr>
      </w:pPr>
      <w:r w:rsidRPr="009A53FC">
        <w:rPr>
          <w:rFonts w:ascii="Arial" w:hAnsi="Arial" w:cs="Arial"/>
          <w:color w:val="333333"/>
        </w:rPr>
        <w:t>Sanja je u vrtu imala 50 tulipana, a 7 ih je uvenulo. Koliko je tulipana ubrala ako ih je u vrtu ostalo još 26?</w:t>
      </w:r>
    </w:p>
    <w:p w:rsidR="00DC7496" w:rsidRPr="009A53FC" w:rsidRDefault="00DC7496" w:rsidP="008D5148">
      <w:pPr>
        <w:pStyle w:val="StandardWeb"/>
        <w:rPr>
          <w:rFonts w:ascii="Arial" w:hAnsi="Arial" w:cs="Arial"/>
          <w:color w:val="333333"/>
        </w:rPr>
      </w:pPr>
      <w:r w:rsidRPr="009A53FC">
        <w:rPr>
          <w:rFonts w:ascii="Arial" w:hAnsi="Arial" w:cs="Arial"/>
          <w:color w:val="333333"/>
        </w:rPr>
        <w:t>Ako imaš mogućnosti, možeš igrati igricu i usput vježbati računanje na njoj. Zamoli odrasle da ti pomognu za početak.</w:t>
      </w:r>
    </w:p>
    <w:p w:rsidR="00B72A6C" w:rsidRPr="009A53FC" w:rsidRDefault="009A53FC" w:rsidP="008D5148">
      <w:pPr>
        <w:pStyle w:val="StandardWeb"/>
        <w:rPr>
          <w:rFonts w:ascii="Arial" w:hAnsi="Arial" w:cs="Arial"/>
          <w:color w:val="333333"/>
        </w:rPr>
      </w:pPr>
      <w:hyperlink r:id="rId5" w:history="1">
        <w:r w:rsidR="00DC7496" w:rsidRPr="009A53FC">
          <w:rPr>
            <w:rStyle w:val="Hiperveza"/>
          </w:rPr>
          <w:t>https://www.mathplayground.com/ASB_Canoe_Puppies.html</w:t>
        </w:r>
      </w:hyperlink>
    </w:p>
    <w:p w:rsidR="008D5148" w:rsidRPr="009A53FC" w:rsidRDefault="008D5148">
      <w:pPr>
        <w:rPr>
          <w:sz w:val="24"/>
          <w:szCs w:val="24"/>
        </w:rPr>
      </w:pPr>
      <w:bookmarkStart w:id="0" w:name="_GoBack"/>
      <w:bookmarkEnd w:id="0"/>
    </w:p>
    <w:sectPr w:rsidR="008D5148" w:rsidRPr="009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86D"/>
    <w:multiLevelType w:val="hybridMultilevel"/>
    <w:tmpl w:val="E7FC6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8"/>
    <w:rsid w:val="008D5148"/>
    <w:rsid w:val="00941BD3"/>
    <w:rsid w:val="009A53FC"/>
    <w:rsid w:val="00B72A6C"/>
    <w:rsid w:val="00B903B7"/>
    <w:rsid w:val="00DC7496"/>
    <w:rsid w:val="00E529E8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A425"/>
  <w15:chartTrackingRefBased/>
  <w15:docId w15:val="{51D935E1-BCEB-4119-A978-D59A573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C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playground.com/ASB_Canoe_Pupp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2020-03-19T11:03:00Z</dcterms:created>
  <dcterms:modified xsi:type="dcterms:W3CDTF">2020-03-19T11:03:00Z</dcterms:modified>
</cp:coreProperties>
</file>