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CC" w:rsidRPr="007D72E0" w:rsidRDefault="007D72E0" w:rsidP="007D72E0">
      <w:pPr>
        <w:pBdr>
          <w:bottom w:val="single" w:sz="4" w:space="1" w:color="auto"/>
        </w:pBdr>
        <w:jc w:val="center"/>
        <w:rPr>
          <w:b/>
          <w:sz w:val="28"/>
        </w:rPr>
      </w:pPr>
      <w:r w:rsidRPr="007D72E0">
        <w:rPr>
          <w:b/>
          <w:sz w:val="28"/>
        </w:rPr>
        <w:t>PRAVOKUTNO PROJICIRANJE</w:t>
      </w:r>
    </w:p>
    <w:p w:rsidR="000C0ECC" w:rsidRDefault="000C0ECC">
      <w:r>
        <w:t>1. Koja projekcija nedostaje? Nacrtaj projekciju koja nedostaje.</w:t>
      </w:r>
    </w:p>
    <w:p w:rsidR="00F179F4" w:rsidRDefault="00AF2F41">
      <w:r>
        <w:rPr>
          <w:noProof/>
          <w:lang w:eastAsia="hr-HR"/>
        </w:rPr>
        <w:drawing>
          <wp:inline distT="0" distB="0" distL="0" distR="0" wp14:anchorId="4DC55327" wp14:editId="2CD061D2">
            <wp:extent cx="5760720" cy="36023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CC" w:rsidRDefault="000C0ECC"/>
    <w:p w:rsidR="00AF2F41" w:rsidRDefault="00AF2F41"/>
    <w:p w:rsidR="00AF2F41" w:rsidRDefault="000C0ECC">
      <w:r>
        <w:t>2.</w:t>
      </w:r>
    </w:p>
    <w:p w:rsidR="001A6EF9" w:rsidRDefault="001A6EF9">
      <w:r>
        <w:rPr>
          <w:noProof/>
          <w:lang w:eastAsia="hr-HR"/>
        </w:rPr>
        <w:drawing>
          <wp:inline distT="0" distB="0" distL="0" distR="0" wp14:anchorId="3916F87C" wp14:editId="29B08CCD">
            <wp:extent cx="5694045" cy="30276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57"/>
                    <a:stretch/>
                  </pic:blipFill>
                  <pic:spPr bwMode="auto">
                    <a:xfrm>
                      <a:off x="0" y="0"/>
                      <a:ext cx="5694045" cy="302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0ECC" w:rsidRDefault="000C0ECC"/>
    <w:p w:rsidR="000C0ECC" w:rsidRDefault="000C0ECC"/>
    <w:p w:rsidR="000C0ECC" w:rsidRDefault="000C0ECC">
      <w:r>
        <w:lastRenderedPageBreak/>
        <w:t xml:space="preserve">3. </w:t>
      </w:r>
      <w:r>
        <w:rPr>
          <w:noProof/>
          <w:lang w:eastAsia="hr-HR"/>
        </w:rPr>
        <w:drawing>
          <wp:inline distT="0" distB="0" distL="0" distR="0" wp14:anchorId="47A16808" wp14:editId="174858A8">
            <wp:extent cx="5705475" cy="5619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E0" w:rsidRDefault="007D72E0" w:rsidP="007D72E0">
      <w:pPr>
        <w:ind w:right="-851"/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1487170</wp:posOffset>
            </wp:positionV>
            <wp:extent cx="4676775" cy="459105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7EA0F357" wp14:editId="5E8EBD6E">
            <wp:extent cx="1847850" cy="23812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1"/>
    <w:rsid w:val="000C0ECC"/>
    <w:rsid w:val="001A6EF9"/>
    <w:rsid w:val="007D72E0"/>
    <w:rsid w:val="00AF2F41"/>
    <w:rsid w:val="00F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8563"/>
  <w15:chartTrackingRefBased/>
  <w15:docId w15:val="{6C3DEF02-9E3C-4B6B-AE87-8B937402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cp:lastPrinted>2020-02-26T12:50:00Z</cp:lastPrinted>
  <dcterms:created xsi:type="dcterms:W3CDTF">2020-02-26T12:29:00Z</dcterms:created>
  <dcterms:modified xsi:type="dcterms:W3CDTF">2020-02-26T13:32:00Z</dcterms:modified>
</cp:coreProperties>
</file>