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0E" w:rsidRPr="00555CBD" w:rsidRDefault="0008309C">
      <w:pPr>
        <w:rPr>
          <w:b/>
        </w:rPr>
      </w:pPr>
      <w:bookmarkStart w:id="0" w:name="_GoBack"/>
      <w:bookmarkEnd w:id="0"/>
      <w:r w:rsidRPr="00555CBD">
        <w:rPr>
          <w:b/>
        </w:rPr>
        <w:t>Pitanja 1. pisane provjere iz Informatike za 5. razred</w:t>
      </w:r>
    </w:p>
    <w:p w:rsidR="00A81743" w:rsidRPr="004123A9" w:rsidRDefault="00605B89" w:rsidP="006926D0">
      <w:pPr>
        <w:pStyle w:val="Bezproreda"/>
        <w:rPr>
          <w:b/>
        </w:rPr>
      </w:pPr>
      <w:r w:rsidRPr="004123A9">
        <w:rPr>
          <w:b/>
        </w:rPr>
        <w:t>1. Jezik računala</w:t>
      </w:r>
    </w:p>
    <w:p w:rsidR="00250D14" w:rsidRDefault="00250D14" w:rsidP="00250D14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250D14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14" w:rsidRPr="001C7E33" w:rsidRDefault="00250D14" w:rsidP="00CB0A7D">
            <w:pPr>
              <w:pStyle w:val="Odlomakpopisa"/>
              <w:numPr>
                <w:ilvl w:val="0"/>
                <w:numId w:val="2"/>
              </w:numPr>
            </w:pPr>
            <w:r>
              <w:t>Koji je naziv najmanje količine podataka koje prekidač u računalu može prikazati?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C37056" w:rsidRDefault="00250D14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C37056" w:rsidRDefault="00250D14" w:rsidP="00CB0A7D"/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>
            <w:pPr>
              <w:pStyle w:val="Odlomakpopisa"/>
              <w:numPr>
                <w:ilvl w:val="0"/>
                <w:numId w:val="3"/>
              </w:numPr>
            </w:pPr>
            <w:r>
              <w:t>bajt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>
            <w:pPr>
              <w:pStyle w:val="Odlomakpopisa"/>
              <w:numPr>
                <w:ilvl w:val="0"/>
                <w:numId w:val="3"/>
              </w:numPr>
            </w:pPr>
            <w:r>
              <w:t>četvorka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>
            <w:pPr>
              <w:pStyle w:val="Odlomakpopisa"/>
              <w:numPr>
                <w:ilvl w:val="0"/>
                <w:numId w:val="3"/>
              </w:numPr>
            </w:pPr>
            <w:r>
              <w:t>bit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>
            <w:pPr>
              <w:pStyle w:val="Odlomakpopisa"/>
              <w:numPr>
                <w:ilvl w:val="0"/>
                <w:numId w:val="3"/>
              </w:numPr>
            </w:pPr>
            <w:r>
              <w:t>osmorka</w:t>
            </w:r>
          </w:p>
        </w:tc>
      </w:tr>
    </w:tbl>
    <w:p w:rsidR="00250D14" w:rsidRDefault="00250D14" w:rsidP="00250D14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250D14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D14" w:rsidRPr="001C7E33" w:rsidRDefault="00250D14" w:rsidP="00CB0A7D">
            <w:pPr>
              <w:pStyle w:val="Odlomakpopisa"/>
              <w:numPr>
                <w:ilvl w:val="0"/>
                <w:numId w:val="2"/>
              </w:numPr>
            </w:pPr>
            <w:r>
              <w:t>Koje su moguće vrijednosti jednog bita?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C37056" w:rsidRDefault="00250D14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C37056" w:rsidRDefault="00250D14" w:rsidP="00CB0A7D"/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BD2E91" w:rsidP="00952966">
            <w:pPr>
              <w:pStyle w:val="Odlomakpopisa"/>
              <w:numPr>
                <w:ilvl w:val="0"/>
                <w:numId w:val="7"/>
              </w:numPr>
            </w:pPr>
            <w:r>
              <w:t>4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BD2E91" w:rsidP="00952966">
            <w:pPr>
              <w:pStyle w:val="Odlomakpopisa"/>
              <w:numPr>
                <w:ilvl w:val="0"/>
                <w:numId w:val="7"/>
              </w:numPr>
            </w:pPr>
            <w:r>
              <w:t>1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BD2E91" w:rsidP="00952966">
            <w:pPr>
              <w:pStyle w:val="Odlomakpopisa"/>
              <w:numPr>
                <w:ilvl w:val="0"/>
                <w:numId w:val="7"/>
              </w:numPr>
            </w:pPr>
            <w:r>
              <w:t>8</w:t>
            </w:r>
          </w:p>
        </w:tc>
      </w:tr>
      <w:tr w:rsidR="00250D14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14" w:rsidRPr="007D78B6" w:rsidRDefault="00250D14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250D14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0D14" w:rsidRPr="007D78B6" w:rsidRDefault="00BD2E91" w:rsidP="00952966">
            <w:pPr>
              <w:pStyle w:val="Odlomakpopisa"/>
              <w:numPr>
                <w:ilvl w:val="0"/>
                <w:numId w:val="7"/>
              </w:numPr>
            </w:pPr>
            <w:r>
              <w:t>0</w:t>
            </w:r>
          </w:p>
        </w:tc>
      </w:tr>
    </w:tbl>
    <w:p w:rsidR="00605B89" w:rsidRDefault="00605B89" w:rsidP="004123A9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983E3F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E3F" w:rsidRPr="00032575" w:rsidRDefault="00983E3F" w:rsidP="00983E3F">
            <w:pPr>
              <w:pStyle w:val="Odlomakpopisa"/>
              <w:numPr>
                <w:ilvl w:val="0"/>
                <w:numId w:val="2"/>
              </w:numPr>
            </w:pPr>
            <w:r>
              <w:t>Nadopuni rečenice</w:t>
            </w:r>
            <w:r w:rsidR="00F75716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F" w:rsidRPr="00C37056" w:rsidRDefault="00983E3F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3F" w:rsidRPr="00C37056" w:rsidRDefault="00983E3F" w:rsidP="00CB0A7D"/>
        </w:tc>
      </w:tr>
      <w:tr w:rsidR="00983E3F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E3F" w:rsidRDefault="00F75716" w:rsidP="00F75716">
            <w:r w:rsidRPr="00072660">
              <w:rPr>
                <w:rFonts w:ascii="Calibri" w:hAnsi="Calibri" w:cs="Times New Roman"/>
              </w:rPr>
              <w:t xml:space="preserve">Često se stanje </w:t>
            </w:r>
            <w:r>
              <w:t xml:space="preserve">bita </w:t>
            </w:r>
            <w:r w:rsidRPr="00072660">
              <w:rPr>
                <w:rFonts w:ascii="Calibri" w:hAnsi="Calibri" w:cs="Times New Roman"/>
              </w:rPr>
              <w:t xml:space="preserve">1 (jedan) prikazuje kao </w:t>
            </w:r>
            <w:r>
              <w:rPr>
                <w:b/>
              </w:rPr>
              <w:t>_________</w:t>
            </w:r>
            <w:r w:rsidRPr="00072660">
              <w:rPr>
                <w:rFonts w:ascii="Calibri" w:hAnsi="Calibri" w:cs="Times New Roman"/>
              </w:rPr>
              <w:t xml:space="preserve"> podatak, a stanje 0 (nula) kao </w:t>
            </w:r>
            <w:r>
              <w:rPr>
                <w:b/>
              </w:rPr>
              <w:t>________</w:t>
            </w:r>
            <w:r w:rsidRPr="00072660">
              <w:rPr>
                <w:rFonts w:ascii="Calibri" w:hAnsi="Calibri" w:cs="Times New Roman"/>
              </w:rPr>
              <w:t xml:space="preserve"> podatak. </w:t>
            </w:r>
          </w:p>
        </w:tc>
      </w:tr>
    </w:tbl>
    <w:p w:rsidR="00537C38" w:rsidRDefault="00537C38" w:rsidP="00537C38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537C38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C38" w:rsidRPr="00032575" w:rsidRDefault="00537C38" w:rsidP="00537C38">
            <w:pPr>
              <w:pStyle w:val="Odlomakpopisa"/>
              <w:numPr>
                <w:ilvl w:val="0"/>
                <w:numId w:val="2"/>
              </w:numPr>
            </w:pPr>
            <w:r>
              <w:t>Koliko stanja može prikazati jedan bit.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8" w:rsidRPr="00C37056" w:rsidRDefault="00537C38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8" w:rsidRPr="00C37056" w:rsidRDefault="00537C38" w:rsidP="00CB0A7D"/>
        </w:tc>
      </w:tr>
      <w:tr w:rsidR="00537C38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38" w:rsidRDefault="00537C38" w:rsidP="00CB0A7D"/>
        </w:tc>
      </w:tr>
    </w:tbl>
    <w:p w:rsidR="00537C38" w:rsidRDefault="00537C38" w:rsidP="00537C38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537C38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C38" w:rsidRPr="00032575" w:rsidRDefault="00537C38" w:rsidP="00CB0A7D">
            <w:pPr>
              <w:pStyle w:val="Odlomakpopisa"/>
              <w:numPr>
                <w:ilvl w:val="0"/>
                <w:numId w:val="2"/>
              </w:numPr>
            </w:pPr>
            <w:r>
              <w:t>Koliko stanja može imati niz od 3 bita.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8" w:rsidRPr="00C37056" w:rsidRDefault="00537C38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38" w:rsidRPr="00C37056" w:rsidRDefault="00537C38" w:rsidP="00CB0A7D"/>
        </w:tc>
      </w:tr>
      <w:tr w:rsidR="00537C38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C38" w:rsidRDefault="00537C38" w:rsidP="00CB0A7D"/>
        </w:tc>
      </w:tr>
    </w:tbl>
    <w:p w:rsidR="006926D0" w:rsidRDefault="006926D0" w:rsidP="004123A9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B352CE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52CE" w:rsidRPr="00032575" w:rsidRDefault="00B352CE" w:rsidP="00537C38">
            <w:pPr>
              <w:pStyle w:val="Odlomakpopisa"/>
              <w:numPr>
                <w:ilvl w:val="0"/>
                <w:numId w:val="2"/>
              </w:numPr>
            </w:pPr>
            <w:r>
              <w:t>Koliko stanja može imati niz od 4 bita.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CE" w:rsidRPr="00C37056" w:rsidRDefault="00B352CE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CE" w:rsidRPr="00C37056" w:rsidRDefault="00B352CE" w:rsidP="00CB0A7D"/>
        </w:tc>
      </w:tr>
      <w:tr w:rsidR="00B352CE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2CE" w:rsidRDefault="00B352CE" w:rsidP="00CB0A7D"/>
        </w:tc>
      </w:tr>
    </w:tbl>
    <w:p w:rsidR="00402008" w:rsidRDefault="00402008" w:rsidP="00402008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402008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008" w:rsidRPr="001C7E33" w:rsidRDefault="00402008" w:rsidP="00CB0A7D">
            <w:pPr>
              <w:pStyle w:val="Odlomakpopisa"/>
              <w:numPr>
                <w:ilvl w:val="0"/>
                <w:numId w:val="2"/>
              </w:numPr>
            </w:pPr>
            <w:r>
              <w:t>Koja je baza dekadskog brojevnog sustava?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C37056" w:rsidRDefault="00402008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C37056" w:rsidRDefault="00402008" w:rsidP="00CB0A7D"/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>
            <w:pPr>
              <w:pStyle w:val="Odlomakpopisa"/>
              <w:numPr>
                <w:ilvl w:val="0"/>
                <w:numId w:val="8"/>
              </w:numPr>
            </w:pPr>
            <w:r>
              <w:t>2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>
            <w:pPr>
              <w:pStyle w:val="Odlomakpopisa"/>
              <w:numPr>
                <w:ilvl w:val="0"/>
                <w:numId w:val="8"/>
              </w:numPr>
            </w:pPr>
            <w:r>
              <w:t>4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>
            <w:pPr>
              <w:pStyle w:val="Odlomakpopisa"/>
              <w:numPr>
                <w:ilvl w:val="0"/>
                <w:numId w:val="8"/>
              </w:numPr>
            </w:pPr>
            <w:r>
              <w:t>10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>
            <w:pPr>
              <w:pStyle w:val="Odlomakpopisa"/>
              <w:numPr>
                <w:ilvl w:val="0"/>
                <w:numId w:val="8"/>
              </w:numPr>
            </w:pPr>
            <w:r>
              <w:t>100</w:t>
            </w:r>
          </w:p>
        </w:tc>
      </w:tr>
    </w:tbl>
    <w:p w:rsidR="00402008" w:rsidRDefault="00402008" w:rsidP="00402008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402008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008" w:rsidRPr="001C7E33" w:rsidRDefault="00402008" w:rsidP="003457AF">
            <w:pPr>
              <w:pStyle w:val="Odlomakpopisa"/>
              <w:numPr>
                <w:ilvl w:val="0"/>
                <w:numId w:val="2"/>
              </w:numPr>
            </w:pPr>
            <w:r>
              <w:t xml:space="preserve">Koja je baza </w:t>
            </w:r>
            <w:r w:rsidR="003457AF">
              <w:t>binarnog</w:t>
            </w:r>
            <w:r>
              <w:t xml:space="preserve"> brojevnog sustava?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C37056" w:rsidRDefault="00402008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C37056" w:rsidRDefault="00402008" w:rsidP="00CB0A7D"/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E21906">
            <w:pPr>
              <w:pStyle w:val="Odlomakpopisa"/>
              <w:numPr>
                <w:ilvl w:val="0"/>
                <w:numId w:val="9"/>
              </w:numPr>
            </w:pPr>
            <w:r>
              <w:t>2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E21906">
            <w:pPr>
              <w:pStyle w:val="Odlomakpopisa"/>
              <w:numPr>
                <w:ilvl w:val="0"/>
                <w:numId w:val="9"/>
              </w:numPr>
            </w:pPr>
            <w:r>
              <w:t>4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E21906">
            <w:pPr>
              <w:pStyle w:val="Odlomakpopisa"/>
              <w:numPr>
                <w:ilvl w:val="0"/>
                <w:numId w:val="9"/>
              </w:numPr>
            </w:pPr>
            <w:r>
              <w:t>10</w:t>
            </w:r>
          </w:p>
        </w:tc>
      </w:tr>
      <w:tr w:rsidR="00402008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8" w:rsidRPr="007D78B6" w:rsidRDefault="00402008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008" w:rsidRPr="007D78B6" w:rsidRDefault="00402008" w:rsidP="00E21906">
            <w:pPr>
              <w:pStyle w:val="Odlomakpopisa"/>
              <w:numPr>
                <w:ilvl w:val="0"/>
                <w:numId w:val="9"/>
              </w:numPr>
            </w:pPr>
            <w:r>
              <w:t>100</w:t>
            </w:r>
          </w:p>
        </w:tc>
      </w:tr>
    </w:tbl>
    <w:p w:rsidR="00B352CE" w:rsidRDefault="00B352CE" w:rsidP="004123A9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1C642A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642A" w:rsidRPr="00032575" w:rsidRDefault="001C642A" w:rsidP="00CB0A7D">
            <w:pPr>
              <w:pStyle w:val="Odlomakpopisa"/>
              <w:numPr>
                <w:ilvl w:val="0"/>
                <w:numId w:val="2"/>
              </w:numPr>
            </w:pPr>
            <w:r>
              <w:t>U polja tablice upišite vrijednost težinskog mjesta svakog binarnog broja.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C37056" w:rsidRDefault="001C642A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2A" w:rsidRPr="00C37056" w:rsidRDefault="001C642A" w:rsidP="00CB0A7D"/>
        </w:tc>
      </w:tr>
      <w:tr w:rsidR="001C642A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851"/>
              <w:gridCol w:w="851"/>
              <w:gridCol w:w="851"/>
            </w:tblGrid>
            <w:tr w:rsidR="00040F09" w:rsidRPr="00DF6AE7" w:rsidTr="00CB0A7D">
              <w:trPr>
                <w:jc w:val="center"/>
              </w:trPr>
              <w:tc>
                <w:tcPr>
                  <w:tcW w:w="851" w:type="dxa"/>
                </w:tcPr>
                <w:p w:rsidR="00040F09" w:rsidRPr="00DF6AE7" w:rsidRDefault="00040F09" w:rsidP="00040F09">
                  <w:pPr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040F09" w:rsidRPr="00DF6AE7" w:rsidRDefault="00040F09" w:rsidP="00040F09">
                  <w:pPr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040F09" w:rsidRPr="00DF6AE7" w:rsidRDefault="00040F09" w:rsidP="00040F09">
                  <w:pPr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851" w:type="dxa"/>
                </w:tcPr>
                <w:p w:rsidR="00040F09" w:rsidRPr="00DF6AE7" w:rsidRDefault="00040F09" w:rsidP="00040F09">
                  <w:pPr>
                    <w:numPr>
                      <w:ilvl w:val="1"/>
                      <w:numId w:val="10"/>
                    </w:num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1C642A" w:rsidRDefault="001C642A" w:rsidP="00CB0A7D"/>
        </w:tc>
      </w:tr>
    </w:tbl>
    <w:p w:rsidR="001C642A" w:rsidRDefault="001C642A" w:rsidP="004123A9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040F09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0F09" w:rsidRPr="00032575" w:rsidRDefault="00040F09" w:rsidP="00CB0A7D">
            <w:pPr>
              <w:pStyle w:val="Odlomakpopisa"/>
              <w:numPr>
                <w:ilvl w:val="0"/>
                <w:numId w:val="2"/>
              </w:numPr>
            </w:pPr>
            <w:r>
              <w:t>Navedite simbole kraćeg zapisa binarnog broja.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9" w:rsidRPr="00C37056" w:rsidRDefault="00040F09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09" w:rsidRPr="00C37056" w:rsidRDefault="00040F09" w:rsidP="00CB0A7D"/>
        </w:tc>
      </w:tr>
      <w:tr w:rsidR="00040F09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8"/>
              <w:gridCol w:w="569"/>
              <w:gridCol w:w="569"/>
              <w:gridCol w:w="569"/>
            </w:tblGrid>
            <w:tr w:rsidR="0016105F" w:rsidTr="0016105F"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8" w:type="dxa"/>
                </w:tcPr>
                <w:p w:rsidR="0016105F" w:rsidRDefault="0016105F" w:rsidP="00CB0A7D"/>
              </w:tc>
              <w:tc>
                <w:tcPr>
                  <w:tcW w:w="569" w:type="dxa"/>
                </w:tcPr>
                <w:p w:rsidR="0016105F" w:rsidRDefault="0016105F" w:rsidP="00CB0A7D"/>
              </w:tc>
              <w:tc>
                <w:tcPr>
                  <w:tcW w:w="569" w:type="dxa"/>
                </w:tcPr>
                <w:p w:rsidR="0016105F" w:rsidRDefault="0016105F" w:rsidP="00CB0A7D"/>
              </w:tc>
              <w:tc>
                <w:tcPr>
                  <w:tcW w:w="569" w:type="dxa"/>
                </w:tcPr>
                <w:p w:rsidR="0016105F" w:rsidRDefault="0016105F" w:rsidP="00CB0A7D"/>
              </w:tc>
            </w:tr>
          </w:tbl>
          <w:p w:rsidR="00040F09" w:rsidRDefault="00040F09" w:rsidP="00CB0A7D"/>
        </w:tc>
      </w:tr>
    </w:tbl>
    <w:p w:rsidR="00FA1EE1" w:rsidRDefault="00FA1EE1" w:rsidP="00FA1EE1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FA1EE1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EE1" w:rsidRPr="001C7E33" w:rsidRDefault="00FA1EE1" w:rsidP="00CB0A7D">
            <w:pPr>
              <w:pStyle w:val="Odlomakpopisa"/>
              <w:numPr>
                <w:ilvl w:val="0"/>
                <w:numId w:val="2"/>
              </w:numPr>
            </w:pPr>
            <w:r>
              <w:t>Što čini grupa od 8 udruženih bitova?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C37056" w:rsidRDefault="00FA1EE1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C37056" w:rsidRDefault="00FA1EE1" w:rsidP="00CB0A7D"/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>
            <w:pPr>
              <w:pStyle w:val="Odlomakpopisa"/>
              <w:numPr>
                <w:ilvl w:val="0"/>
                <w:numId w:val="11"/>
              </w:numPr>
            </w:pPr>
            <w:r>
              <w:t>bajt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>
            <w:pPr>
              <w:pStyle w:val="Odlomakpopisa"/>
              <w:numPr>
                <w:ilvl w:val="0"/>
                <w:numId w:val="11"/>
              </w:numPr>
            </w:pPr>
            <w:r>
              <w:t>četvorku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>
            <w:pPr>
              <w:pStyle w:val="Odlomakpopisa"/>
              <w:numPr>
                <w:ilvl w:val="0"/>
                <w:numId w:val="11"/>
              </w:numPr>
            </w:pPr>
            <w:r>
              <w:t>bit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>
            <w:pPr>
              <w:pStyle w:val="Odlomakpopisa"/>
              <w:numPr>
                <w:ilvl w:val="0"/>
                <w:numId w:val="11"/>
              </w:numPr>
            </w:pPr>
            <w:r>
              <w:t>osmorku</w:t>
            </w:r>
          </w:p>
        </w:tc>
      </w:tr>
    </w:tbl>
    <w:p w:rsidR="00FA1EE1" w:rsidRDefault="00FA1EE1" w:rsidP="00FA1EE1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FA1EE1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EE1" w:rsidRPr="001C7E33" w:rsidRDefault="00FA1EE1" w:rsidP="00FA1EE1">
            <w:pPr>
              <w:pStyle w:val="Odlomakpopisa"/>
              <w:numPr>
                <w:ilvl w:val="0"/>
                <w:numId w:val="2"/>
              </w:numPr>
            </w:pPr>
            <w:r>
              <w:t>Što čini grupa od 4 udružena bita?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C37056" w:rsidRDefault="00FA1EE1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C37056" w:rsidRDefault="00FA1EE1" w:rsidP="00CB0A7D"/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814953">
            <w:pPr>
              <w:pStyle w:val="Odlomakpopisa"/>
              <w:numPr>
                <w:ilvl w:val="0"/>
                <w:numId w:val="18"/>
              </w:numPr>
            </w:pPr>
            <w:r>
              <w:t>bajt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814953">
            <w:pPr>
              <w:pStyle w:val="Odlomakpopisa"/>
              <w:numPr>
                <w:ilvl w:val="0"/>
                <w:numId w:val="18"/>
              </w:numPr>
            </w:pPr>
            <w:r>
              <w:t>četvorku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814953">
            <w:pPr>
              <w:pStyle w:val="Odlomakpopisa"/>
              <w:numPr>
                <w:ilvl w:val="0"/>
                <w:numId w:val="18"/>
              </w:numPr>
            </w:pPr>
            <w:r>
              <w:t>bit</w:t>
            </w:r>
          </w:p>
        </w:tc>
      </w:tr>
      <w:tr w:rsidR="00FA1EE1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E1" w:rsidRPr="007D78B6" w:rsidRDefault="00FA1EE1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E1" w:rsidRPr="007D78B6" w:rsidRDefault="00FA1EE1" w:rsidP="00814953">
            <w:pPr>
              <w:pStyle w:val="Odlomakpopisa"/>
              <w:numPr>
                <w:ilvl w:val="0"/>
                <w:numId w:val="18"/>
              </w:numPr>
            </w:pPr>
            <w:r>
              <w:t>osmorku</w:t>
            </w:r>
          </w:p>
        </w:tc>
      </w:tr>
    </w:tbl>
    <w:p w:rsidR="00040F09" w:rsidRDefault="00040F09" w:rsidP="004123A9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472D5C" w:rsidRPr="007D78B6" w:rsidTr="00CB0A7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2D5C" w:rsidRPr="001C7E33" w:rsidRDefault="00472D5C" w:rsidP="00CB0A7D">
            <w:pPr>
              <w:pStyle w:val="Odlomakpopisa"/>
              <w:numPr>
                <w:ilvl w:val="0"/>
                <w:numId w:val="2"/>
              </w:numPr>
            </w:pPr>
            <w:r>
              <w:t>Koliko stanja može imati jedan bajt?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C37056" w:rsidRDefault="00472D5C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C37056" w:rsidRDefault="00472D5C" w:rsidP="00CB0A7D"/>
        </w:tc>
      </w:tr>
      <w:tr w:rsidR="00472D5C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7D78B6" w:rsidRDefault="00472D5C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472D5C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8124E7" w:rsidP="008124E7">
            <w:pPr>
              <w:pStyle w:val="Odlomakpopisa"/>
              <w:numPr>
                <w:ilvl w:val="0"/>
                <w:numId w:val="12"/>
              </w:numPr>
            </w:pPr>
            <w:r>
              <w:t>8</w:t>
            </w:r>
          </w:p>
        </w:tc>
      </w:tr>
      <w:tr w:rsidR="00472D5C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7D78B6" w:rsidRDefault="00472D5C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472D5C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8124E7" w:rsidP="008124E7">
            <w:pPr>
              <w:pStyle w:val="Odlomakpopisa"/>
              <w:numPr>
                <w:ilvl w:val="0"/>
                <w:numId w:val="12"/>
              </w:numPr>
            </w:pPr>
            <w:r>
              <w:t>256</w:t>
            </w:r>
          </w:p>
        </w:tc>
      </w:tr>
      <w:tr w:rsidR="00472D5C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7D78B6" w:rsidRDefault="00472D5C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472D5C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8124E7" w:rsidP="008124E7">
            <w:pPr>
              <w:pStyle w:val="Odlomakpopisa"/>
              <w:numPr>
                <w:ilvl w:val="0"/>
                <w:numId w:val="12"/>
              </w:numPr>
            </w:pPr>
            <w:r>
              <w:t>2</w:t>
            </w:r>
          </w:p>
        </w:tc>
      </w:tr>
      <w:tr w:rsidR="00472D5C" w:rsidRPr="007D78B6" w:rsidTr="00CB0A7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5C" w:rsidRPr="007D78B6" w:rsidRDefault="00472D5C" w:rsidP="00CB0A7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472D5C" w:rsidP="00CB0A7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2D5C" w:rsidRPr="007D78B6" w:rsidRDefault="008124E7" w:rsidP="008124E7">
            <w:pPr>
              <w:pStyle w:val="Odlomakpopisa"/>
              <w:numPr>
                <w:ilvl w:val="0"/>
                <w:numId w:val="12"/>
              </w:numPr>
            </w:pPr>
            <w:r>
              <w:t>64</w:t>
            </w:r>
          </w:p>
        </w:tc>
      </w:tr>
    </w:tbl>
    <w:p w:rsidR="002534D1" w:rsidRDefault="002534D1" w:rsidP="002534D1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08"/>
        <w:gridCol w:w="409"/>
        <w:gridCol w:w="425"/>
        <w:gridCol w:w="4040"/>
        <w:gridCol w:w="2623"/>
        <w:gridCol w:w="708"/>
        <w:gridCol w:w="709"/>
      </w:tblGrid>
      <w:tr w:rsidR="002534D1" w:rsidRPr="007D78B6" w:rsidTr="00CB0A7D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4D1" w:rsidRPr="00032575" w:rsidRDefault="002534D1" w:rsidP="00CB0A7D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C37056" w:rsidRDefault="002534D1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C37056" w:rsidRDefault="002534D1" w:rsidP="00CB0A7D"/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3"/>
              </w:numPr>
            </w:pPr>
            <w:r>
              <w:t>kilobajt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4"/>
              </w:numPr>
            </w:pPr>
            <w:r>
              <w:t>MB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3"/>
              </w:numPr>
            </w:pPr>
            <w:r>
              <w:t>megabajt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4"/>
              </w:numPr>
            </w:pPr>
            <w:r>
              <w:t>GB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3"/>
              </w:numPr>
            </w:pPr>
            <w:r>
              <w:t>gigabajt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4"/>
              </w:numPr>
            </w:pPr>
            <w:r>
              <w:t>KB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3"/>
              </w:numPr>
            </w:pPr>
            <w:r>
              <w:t>terabajt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>
            <w:pPr>
              <w:pStyle w:val="Odlomakpopisa"/>
              <w:numPr>
                <w:ilvl w:val="0"/>
                <w:numId w:val="14"/>
              </w:numPr>
            </w:pPr>
            <w:r>
              <w:t>TB</w:t>
            </w:r>
          </w:p>
        </w:tc>
      </w:tr>
    </w:tbl>
    <w:p w:rsidR="002534D1" w:rsidRDefault="002534D1" w:rsidP="002534D1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08"/>
        <w:gridCol w:w="409"/>
        <w:gridCol w:w="425"/>
        <w:gridCol w:w="4040"/>
        <w:gridCol w:w="2623"/>
        <w:gridCol w:w="708"/>
        <w:gridCol w:w="709"/>
      </w:tblGrid>
      <w:tr w:rsidR="002534D1" w:rsidRPr="007D78B6" w:rsidTr="00CB0A7D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4D1" w:rsidRPr="00032575" w:rsidRDefault="002534D1" w:rsidP="00CB0A7D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C37056" w:rsidRDefault="002534D1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C37056" w:rsidRDefault="002534D1" w:rsidP="00CB0A7D"/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6"/>
              </w:numPr>
            </w:pPr>
            <w:r>
              <w:t>kilobajt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7"/>
              </w:numPr>
            </w:pPr>
            <w:r>
              <w:t>1024 gigabajta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6"/>
              </w:numPr>
            </w:pPr>
            <w:r>
              <w:t>megabajt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7"/>
              </w:numPr>
            </w:pPr>
            <w:r>
              <w:t>1024 bajta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6"/>
              </w:numPr>
            </w:pPr>
            <w:r>
              <w:t>gigabajt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7"/>
              </w:numPr>
            </w:pPr>
            <w:r>
              <w:t>1024 megabajta</w:t>
            </w:r>
          </w:p>
        </w:tc>
      </w:tr>
      <w:tr w:rsidR="002534D1" w:rsidRPr="007D78B6" w:rsidTr="00CB0A7D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D1" w:rsidRPr="007D78B6" w:rsidRDefault="002534D1" w:rsidP="00CB0A7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CB0A7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6"/>
              </w:numPr>
            </w:pPr>
            <w:r>
              <w:t>terabajt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4D1" w:rsidRPr="007D78B6" w:rsidRDefault="002534D1" w:rsidP="00064D57">
            <w:pPr>
              <w:pStyle w:val="Odlomakpopisa"/>
              <w:numPr>
                <w:ilvl w:val="0"/>
                <w:numId w:val="17"/>
              </w:numPr>
            </w:pPr>
            <w:r>
              <w:t>1024 kilobajta</w:t>
            </w:r>
          </w:p>
        </w:tc>
      </w:tr>
    </w:tbl>
    <w:p w:rsidR="004E75BB" w:rsidRDefault="004E75BB" w:rsidP="004E75BB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4E75BB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75BB" w:rsidRPr="00032575" w:rsidRDefault="004E75BB" w:rsidP="00CB0A7D">
            <w:pPr>
              <w:pStyle w:val="Odlomakpopisa"/>
              <w:numPr>
                <w:ilvl w:val="0"/>
                <w:numId w:val="2"/>
              </w:numPr>
            </w:pPr>
            <w:r w:rsidRPr="007D78B6">
              <w:t>Objasnite</w:t>
            </w:r>
            <w:r>
              <w:t xml:space="preserve"> pojam kodiranje.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B" w:rsidRPr="00C37056" w:rsidRDefault="004E75BB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BB" w:rsidRPr="00C37056" w:rsidRDefault="004E75BB" w:rsidP="00CB0A7D"/>
        </w:tc>
      </w:tr>
      <w:tr w:rsidR="004E75BB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75BB" w:rsidRDefault="004E75BB" w:rsidP="00CB0A7D"/>
          <w:p w:rsidR="004E75BB" w:rsidRDefault="004E75BB" w:rsidP="00CB0A7D"/>
          <w:p w:rsidR="006C7FA3" w:rsidRDefault="006C7FA3" w:rsidP="00CB0A7D"/>
        </w:tc>
      </w:tr>
    </w:tbl>
    <w:p w:rsidR="006C7FA3" w:rsidRDefault="006C7FA3" w:rsidP="006C7FA3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6C7FA3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FA3" w:rsidRPr="00032575" w:rsidRDefault="006C7FA3" w:rsidP="00CB0A7D">
            <w:pPr>
              <w:pStyle w:val="Odlomakpopisa"/>
              <w:numPr>
                <w:ilvl w:val="0"/>
                <w:numId w:val="2"/>
              </w:numPr>
            </w:pPr>
            <w:r w:rsidRPr="007D78B6">
              <w:t>Objasnite</w:t>
            </w:r>
            <w:r>
              <w:t xml:space="preserve"> pojam norma ili standard kodiranja.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A3" w:rsidRPr="00C37056" w:rsidRDefault="006C7FA3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A3" w:rsidRPr="00C37056" w:rsidRDefault="006C7FA3" w:rsidP="00CB0A7D"/>
        </w:tc>
      </w:tr>
      <w:tr w:rsidR="006C7FA3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FA3" w:rsidRDefault="006C7FA3" w:rsidP="00CB0A7D"/>
          <w:p w:rsidR="006C7FA3" w:rsidRDefault="006C7FA3" w:rsidP="00CB0A7D"/>
          <w:p w:rsidR="006C7FA3" w:rsidRDefault="006C7FA3" w:rsidP="00CB0A7D"/>
        </w:tc>
      </w:tr>
    </w:tbl>
    <w:p w:rsidR="005A44CA" w:rsidRDefault="005A44CA" w:rsidP="005A44CA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5A44CA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CA" w:rsidRPr="00032575" w:rsidRDefault="005A44CA" w:rsidP="00CB0A7D">
            <w:pPr>
              <w:pStyle w:val="Odlomakpopisa"/>
              <w:numPr>
                <w:ilvl w:val="0"/>
                <w:numId w:val="2"/>
              </w:numPr>
            </w:pPr>
            <w:r>
              <w:t>Što je datoteka.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A" w:rsidRPr="00C37056" w:rsidRDefault="005A44CA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A" w:rsidRPr="00C37056" w:rsidRDefault="005A44CA" w:rsidP="00CB0A7D"/>
        </w:tc>
      </w:tr>
      <w:tr w:rsidR="005A44CA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4CA" w:rsidRDefault="005A44CA" w:rsidP="00CB0A7D"/>
          <w:p w:rsidR="005A44CA" w:rsidRDefault="005A44CA" w:rsidP="00CB0A7D"/>
          <w:p w:rsidR="005A44CA" w:rsidRDefault="005A44CA" w:rsidP="00CB0A7D"/>
        </w:tc>
      </w:tr>
    </w:tbl>
    <w:p w:rsidR="005A44CA" w:rsidRDefault="005A44CA" w:rsidP="005A44CA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5A44CA" w:rsidRPr="007D78B6" w:rsidTr="00CB0A7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4CA" w:rsidRPr="00032575" w:rsidRDefault="005A44CA" w:rsidP="00CB0A7D">
            <w:pPr>
              <w:pStyle w:val="Odlomakpopisa"/>
              <w:numPr>
                <w:ilvl w:val="0"/>
                <w:numId w:val="2"/>
              </w:numPr>
            </w:pPr>
            <w:r>
              <w:lastRenderedPageBreak/>
              <w:t>Što je znakovna datoteka.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A" w:rsidRPr="00C37056" w:rsidRDefault="005A44CA" w:rsidP="00CB0A7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CA" w:rsidRPr="00C37056" w:rsidRDefault="005A44CA" w:rsidP="00CB0A7D"/>
        </w:tc>
      </w:tr>
      <w:tr w:rsidR="005A44CA" w:rsidTr="00CB0A7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44CA" w:rsidRDefault="005A44CA" w:rsidP="00CB0A7D"/>
          <w:p w:rsidR="005A44CA" w:rsidRDefault="005A44CA" w:rsidP="00CB0A7D"/>
          <w:p w:rsidR="005A44CA" w:rsidRDefault="005A44CA" w:rsidP="00CB0A7D"/>
        </w:tc>
      </w:tr>
    </w:tbl>
    <w:p w:rsidR="00FA1EE1" w:rsidRDefault="00FA1EE1" w:rsidP="004123A9">
      <w:pPr>
        <w:pStyle w:val="Bezproreda"/>
      </w:pPr>
    </w:p>
    <w:p w:rsidR="00605B89" w:rsidRPr="004123A9" w:rsidRDefault="00605B89" w:rsidP="004123A9">
      <w:pPr>
        <w:pStyle w:val="Bezproreda"/>
        <w:rPr>
          <w:b/>
        </w:rPr>
      </w:pPr>
      <w:r w:rsidRPr="004123A9">
        <w:rPr>
          <w:b/>
        </w:rPr>
        <w:t>2. Spremnici i datoteke</w:t>
      </w:r>
    </w:p>
    <w:p w:rsidR="004322AE" w:rsidRDefault="004322AE" w:rsidP="004322AE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4322AE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2AE" w:rsidRPr="001C7E33" w:rsidRDefault="004322AE" w:rsidP="00357C41">
            <w:pPr>
              <w:pStyle w:val="Odlomakpopisa"/>
              <w:numPr>
                <w:ilvl w:val="0"/>
                <w:numId w:val="2"/>
              </w:numPr>
            </w:pPr>
            <w:r>
              <w:t>Što čini središnji spremnik računala?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C37056" w:rsidRDefault="004322AE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C37056" w:rsidRDefault="004322AE" w:rsidP="00357C41"/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>
            <w:pPr>
              <w:pStyle w:val="Odlomakpopisa"/>
              <w:numPr>
                <w:ilvl w:val="0"/>
                <w:numId w:val="15"/>
              </w:numPr>
            </w:pPr>
            <w:r>
              <w:t>Tvrdi disk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>
            <w:pPr>
              <w:pStyle w:val="Odlomakpopisa"/>
              <w:numPr>
                <w:ilvl w:val="0"/>
                <w:numId w:val="15"/>
              </w:numPr>
            </w:pPr>
            <w:r>
              <w:t>ROM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>
            <w:pPr>
              <w:pStyle w:val="Odlomakpopisa"/>
              <w:numPr>
                <w:ilvl w:val="0"/>
                <w:numId w:val="15"/>
              </w:numPr>
            </w:pPr>
            <w:r>
              <w:t>USB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>
            <w:pPr>
              <w:pStyle w:val="Odlomakpopisa"/>
              <w:numPr>
                <w:ilvl w:val="0"/>
                <w:numId w:val="15"/>
              </w:numPr>
            </w:pPr>
            <w:r>
              <w:t>RAM</w:t>
            </w:r>
          </w:p>
        </w:tc>
      </w:tr>
    </w:tbl>
    <w:p w:rsidR="004322AE" w:rsidRDefault="004322AE" w:rsidP="004322AE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4322AE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2AE" w:rsidRPr="001C7E33" w:rsidRDefault="004322AE" w:rsidP="004322AE">
            <w:pPr>
              <w:pStyle w:val="Odlomakpopisa"/>
              <w:numPr>
                <w:ilvl w:val="0"/>
                <w:numId w:val="2"/>
              </w:numPr>
            </w:pPr>
            <w:r>
              <w:t>Što čini pomoćni spremnik računala?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C37056" w:rsidRDefault="004322AE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C37056" w:rsidRDefault="004322AE" w:rsidP="00357C41"/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0120AE">
            <w:pPr>
              <w:pStyle w:val="Odlomakpopisa"/>
              <w:numPr>
                <w:ilvl w:val="0"/>
                <w:numId w:val="24"/>
              </w:numPr>
            </w:pPr>
            <w:r>
              <w:t>Tvrdi disk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0120AE">
            <w:pPr>
              <w:pStyle w:val="Odlomakpopisa"/>
              <w:numPr>
                <w:ilvl w:val="0"/>
                <w:numId w:val="24"/>
              </w:numPr>
            </w:pPr>
            <w:r>
              <w:t>ROM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0120AE">
            <w:pPr>
              <w:pStyle w:val="Odlomakpopisa"/>
              <w:numPr>
                <w:ilvl w:val="0"/>
                <w:numId w:val="24"/>
              </w:numPr>
            </w:pPr>
            <w:r>
              <w:t>USB</w:t>
            </w:r>
          </w:p>
        </w:tc>
      </w:tr>
      <w:tr w:rsidR="004322AE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E" w:rsidRPr="007D78B6" w:rsidRDefault="004322AE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2AE" w:rsidRPr="007D78B6" w:rsidRDefault="004322AE" w:rsidP="000120AE">
            <w:pPr>
              <w:pStyle w:val="Odlomakpopisa"/>
              <w:numPr>
                <w:ilvl w:val="0"/>
                <w:numId w:val="24"/>
              </w:numPr>
            </w:pPr>
            <w:r>
              <w:t>RAM</w:t>
            </w:r>
          </w:p>
        </w:tc>
      </w:tr>
    </w:tbl>
    <w:p w:rsidR="00FC6F0F" w:rsidRDefault="00FC6F0F" w:rsidP="00FC6F0F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FC6F0F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F0F" w:rsidRPr="001C7E33" w:rsidRDefault="00FC6F0F" w:rsidP="00357C41">
            <w:pPr>
              <w:pStyle w:val="Odlomakpopisa"/>
              <w:numPr>
                <w:ilvl w:val="0"/>
                <w:numId w:val="2"/>
              </w:numPr>
            </w:pPr>
            <w:r>
              <w:t>Koje tvrdnje najbolje opisuju ROM spremnik?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C37056" w:rsidRDefault="00FC6F0F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C37056" w:rsidRDefault="00FC6F0F" w:rsidP="00357C41"/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19"/>
              </w:numPr>
            </w:pPr>
            <w:r>
              <w:t>Trajni sadržaj koji je upisao proizvođač.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19"/>
              </w:numPr>
            </w:pPr>
            <w:r>
              <w:t>Sadržaj spremnika briše se isključivanjem računala.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19"/>
              </w:numPr>
            </w:pPr>
            <w:r>
              <w:t>Sadrži pogonske programe.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19"/>
              </w:numPr>
            </w:pPr>
            <w:r>
              <w:t>Sadrži podatke koji se u računalu trenutačno obrađuju.</w:t>
            </w:r>
          </w:p>
        </w:tc>
      </w:tr>
    </w:tbl>
    <w:p w:rsidR="00FC6F0F" w:rsidRDefault="00FC6F0F" w:rsidP="00FC6F0F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FC6F0F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6F0F" w:rsidRPr="001C7E33" w:rsidRDefault="00FC6F0F" w:rsidP="00FC6F0F">
            <w:pPr>
              <w:pStyle w:val="Odlomakpopisa"/>
              <w:numPr>
                <w:ilvl w:val="0"/>
                <w:numId w:val="2"/>
              </w:numPr>
            </w:pPr>
            <w:r>
              <w:t>Koje tvrdnje najbolje opisuju RAM spremnik? Upišite zvjezdicu pokraj točnog odgovora.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C37056" w:rsidRDefault="00FC6F0F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C37056" w:rsidRDefault="00FC6F0F" w:rsidP="00357C41"/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20"/>
              </w:numPr>
            </w:pPr>
            <w:r>
              <w:t>Trajni sadržaj koji je upisao proizvođač.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20"/>
              </w:numPr>
            </w:pPr>
            <w:r>
              <w:t>Sadržaj spremnika briše se isključivanjem računala.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20"/>
              </w:numPr>
            </w:pPr>
            <w:r>
              <w:t>Sadrži pogonske programe.</w:t>
            </w:r>
          </w:p>
        </w:tc>
      </w:tr>
      <w:tr w:rsidR="00FC6F0F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F" w:rsidRPr="007D78B6" w:rsidRDefault="00FC6F0F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6F0F" w:rsidRPr="007D78B6" w:rsidRDefault="00FC6F0F" w:rsidP="00FC6F0F">
            <w:pPr>
              <w:pStyle w:val="Odlomakpopisa"/>
              <w:numPr>
                <w:ilvl w:val="0"/>
                <w:numId w:val="20"/>
              </w:numPr>
            </w:pPr>
            <w:r>
              <w:t>Sadrži podatke koji se u računalu trenutačno obrađuju.</w:t>
            </w:r>
          </w:p>
        </w:tc>
      </w:tr>
    </w:tbl>
    <w:p w:rsidR="00FD7727" w:rsidRPr="007D78B6" w:rsidRDefault="00FD7727" w:rsidP="00FD7727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FD7727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7727" w:rsidRPr="00032575" w:rsidRDefault="005E08B2" w:rsidP="00FD7727">
            <w:pPr>
              <w:pStyle w:val="Odlomakpopisa"/>
              <w:numPr>
                <w:ilvl w:val="0"/>
                <w:numId w:val="2"/>
              </w:numPr>
            </w:pPr>
            <w:r>
              <w:t>Poredajte navedene spremnike prema kapacitetu</w:t>
            </w:r>
            <w:r w:rsidR="00614550">
              <w:t xml:space="preserve"> od najmanjeg do </w:t>
            </w:r>
            <w:r w:rsidR="00B73B58">
              <w:t>najvećeg</w:t>
            </w:r>
            <w:r>
              <w:t xml:space="preserve">. </w:t>
            </w:r>
            <w:r w:rsidR="00FD7727" w:rsidRPr="007D78B6">
              <w:t>Upišite točan redoslijed.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C37056" w:rsidRDefault="00FD7727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C37056" w:rsidRDefault="00FD7727" w:rsidP="00357C41"/>
        </w:tc>
      </w:tr>
      <w:tr w:rsidR="00FD7727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7D78B6" w:rsidRDefault="00FD7727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FD7727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614550" w:rsidP="00FD7727">
            <w:pPr>
              <w:pStyle w:val="Odlomakpopisa"/>
              <w:numPr>
                <w:ilvl w:val="0"/>
                <w:numId w:val="21"/>
              </w:numPr>
            </w:pPr>
            <w:r>
              <w:t>DVD</w:t>
            </w:r>
          </w:p>
        </w:tc>
      </w:tr>
      <w:tr w:rsidR="00FD7727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7D78B6" w:rsidRDefault="00FD7727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FD7727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614550" w:rsidP="00FD7727">
            <w:pPr>
              <w:pStyle w:val="Odlomakpopisa"/>
              <w:numPr>
                <w:ilvl w:val="0"/>
                <w:numId w:val="21"/>
              </w:numPr>
            </w:pPr>
            <w:r>
              <w:t>Tvrdi disk</w:t>
            </w:r>
            <w:r w:rsidR="00FD7727" w:rsidRPr="007D78B6">
              <w:t xml:space="preserve"> </w:t>
            </w:r>
          </w:p>
        </w:tc>
      </w:tr>
      <w:tr w:rsidR="00FD7727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7D78B6" w:rsidRDefault="00FD7727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FD7727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614550" w:rsidP="00FD7727">
            <w:pPr>
              <w:pStyle w:val="Odlomakpopisa"/>
              <w:numPr>
                <w:ilvl w:val="0"/>
                <w:numId w:val="21"/>
              </w:numPr>
            </w:pPr>
            <w:r>
              <w:t>USB</w:t>
            </w:r>
          </w:p>
        </w:tc>
      </w:tr>
      <w:tr w:rsidR="00FD7727" w:rsidRPr="007D78B6" w:rsidTr="00357C41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27" w:rsidRPr="007D78B6" w:rsidRDefault="00FD7727" w:rsidP="00357C41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FD7727" w:rsidP="00357C41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727" w:rsidRPr="007D78B6" w:rsidRDefault="00614550" w:rsidP="00FD7727">
            <w:pPr>
              <w:pStyle w:val="Odlomakpopisa"/>
              <w:numPr>
                <w:ilvl w:val="0"/>
                <w:numId w:val="21"/>
              </w:numPr>
            </w:pPr>
            <w:r>
              <w:t>CD</w:t>
            </w:r>
          </w:p>
        </w:tc>
      </w:tr>
    </w:tbl>
    <w:p w:rsidR="00605B89" w:rsidRDefault="00605B89" w:rsidP="004123A9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08"/>
        <w:gridCol w:w="409"/>
        <w:gridCol w:w="425"/>
        <w:gridCol w:w="4040"/>
        <w:gridCol w:w="2623"/>
        <w:gridCol w:w="708"/>
        <w:gridCol w:w="709"/>
      </w:tblGrid>
      <w:tr w:rsidR="007E4FFC" w:rsidRPr="007D78B6" w:rsidTr="00357C41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FFC" w:rsidRPr="00032575" w:rsidRDefault="007E4FFC" w:rsidP="00357C41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C37056" w:rsidRDefault="007E4FFC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C37056" w:rsidRDefault="007E4FFC" w:rsidP="00357C41"/>
        </w:tc>
      </w:tr>
      <w:tr w:rsidR="007E4FFC" w:rsidRPr="007D78B6" w:rsidTr="00357C41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7E4FFC" w:rsidP="00357C41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2"/>
              </w:numPr>
            </w:pPr>
            <w:r>
              <w:t>USB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4A7B6F" w:rsidP="007E4FFC">
            <w:pPr>
              <w:pStyle w:val="Odlomakpopisa"/>
              <w:numPr>
                <w:ilvl w:val="0"/>
                <w:numId w:val="23"/>
              </w:numPr>
            </w:pPr>
            <w:r>
              <w:t>magnetski disk</w:t>
            </w:r>
          </w:p>
        </w:tc>
      </w:tr>
      <w:tr w:rsidR="007E4FFC" w:rsidRPr="007D78B6" w:rsidTr="00357C41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7E4FFC" w:rsidP="00357C41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2"/>
              </w:numPr>
            </w:pPr>
            <w:r>
              <w:t>Blue Ray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3"/>
              </w:numPr>
            </w:pPr>
            <w:r>
              <w:t>digitalni disk</w:t>
            </w:r>
          </w:p>
        </w:tc>
      </w:tr>
      <w:tr w:rsidR="007E4FFC" w:rsidRPr="007D78B6" w:rsidTr="00357C41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7E4FFC" w:rsidP="00357C41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2"/>
              </w:numPr>
            </w:pPr>
            <w:r>
              <w:t>Tvrdi disk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3"/>
              </w:numPr>
            </w:pPr>
            <w:r>
              <w:t>digitalni disk visoke gustoće zapisa</w:t>
            </w:r>
          </w:p>
        </w:tc>
      </w:tr>
      <w:tr w:rsidR="007E4FFC" w:rsidRPr="007D78B6" w:rsidTr="00357C41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FC" w:rsidRPr="007D78B6" w:rsidRDefault="007E4FFC" w:rsidP="00357C4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7E4FFC" w:rsidP="00357C41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2E771F" w:rsidP="007E4FFC">
            <w:pPr>
              <w:pStyle w:val="Odlomakpopisa"/>
              <w:numPr>
                <w:ilvl w:val="0"/>
                <w:numId w:val="22"/>
              </w:numPr>
            </w:pPr>
            <w:r>
              <w:t>DVD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FFC" w:rsidRPr="007D78B6" w:rsidRDefault="004A7B6F" w:rsidP="007E4FFC">
            <w:pPr>
              <w:pStyle w:val="Odlomakpopisa"/>
              <w:numPr>
                <w:ilvl w:val="0"/>
                <w:numId w:val="23"/>
              </w:numPr>
            </w:pPr>
            <w:r>
              <w:t>memorijski štapić</w:t>
            </w:r>
          </w:p>
        </w:tc>
      </w:tr>
    </w:tbl>
    <w:p w:rsidR="00AE285A" w:rsidRDefault="00AE285A" w:rsidP="00AE285A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668"/>
        <w:gridCol w:w="1134"/>
        <w:gridCol w:w="5103"/>
        <w:gridCol w:w="708"/>
        <w:gridCol w:w="709"/>
      </w:tblGrid>
      <w:tr w:rsidR="00AE285A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85A" w:rsidRPr="00E14AC6" w:rsidRDefault="001F0DFD" w:rsidP="00AE285A">
            <w:pPr>
              <w:pStyle w:val="Odlomakpopisa"/>
              <w:numPr>
                <w:ilvl w:val="0"/>
                <w:numId w:val="2"/>
              </w:numPr>
            </w:pPr>
            <w:r>
              <w:lastRenderedPageBreak/>
              <w:t>Ispred svake stavke upišite pripadnost jedinici: ULAZNE, SREDIŠNJE, IZLAZNE</w:t>
            </w:r>
            <w:r w:rsidR="00AE285A"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Pr="00C37056" w:rsidRDefault="00AE285A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Pr="00C37056" w:rsidRDefault="00AE285A" w:rsidP="00357C41"/>
        </w:tc>
      </w:tr>
      <w:tr w:rsidR="00AE285A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Default="00AE285A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5A" w:rsidRDefault="00AE285A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85A" w:rsidRPr="00584E59" w:rsidRDefault="00584E59" w:rsidP="00584E59">
            <w:pPr>
              <w:pStyle w:val="Odlomakpopisa"/>
              <w:numPr>
                <w:ilvl w:val="0"/>
                <w:numId w:val="25"/>
              </w:numPr>
            </w:pPr>
            <w:r w:rsidRPr="00584E59">
              <w:t>Procesor</w:t>
            </w:r>
          </w:p>
        </w:tc>
      </w:tr>
      <w:tr w:rsidR="00AE285A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Default="00AE285A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5A" w:rsidRDefault="00AE285A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85A" w:rsidRPr="00584E59" w:rsidRDefault="00357C41" w:rsidP="00584E59">
            <w:pPr>
              <w:pStyle w:val="Odlomakpopisa"/>
              <w:numPr>
                <w:ilvl w:val="0"/>
                <w:numId w:val="25"/>
              </w:numPr>
            </w:pPr>
            <w:r>
              <w:t>Monitor</w:t>
            </w:r>
          </w:p>
        </w:tc>
      </w:tr>
      <w:tr w:rsidR="00AE285A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Default="00AE285A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5A" w:rsidRDefault="00AE285A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85A" w:rsidRPr="00584E59" w:rsidRDefault="00357C41" w:rsidP="00584E59">
            <w:pPr>
              <w:pStyle w:val="Odlomakpopisa"/>
              <w:numPr>
                <w:ilvl w:val="0"/>
                <w:numId w:val="25"/>
              </w:numPr>
            </w:pPr>
            <w:r>
              <w:t>Tipkovnica</w:t>
            </w:r>
          </w:p>
        </w:tc>
      </w:tr>
      <w:tr w:rsidR="00AE285A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5A" w:rsidRDefault="00AE285A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85A" w:rsidRDefault="00AE285A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85A" w:rsidRPr="00584E59" w:rsidRDefault="00357C41" w:rsidP="00584E59">
            <w:pPr>
              <w:pStyle w:val="Odlomakpopisa"/>
              <w:numPr>
                <w:ilvl w:val="0"/>
                <w:numId w:val="25"/>
              </w:numPr>
            </w:pPr>
            <w:r>
              <w:t>Miš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Default="00357C41" w:rsidP="00584E59">
            <w:pPr>
              <w:pStyle w:val="Odlomakpopisa"/>
              <w:numPr>
                <w:ilvl w:val="0"/>
                <w:numId w:val="25"/>
              </w:numPr>
            </w:pPr>
            <w:r>
              <w:t>Matična ploča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Default="00357C41" w:rsidP="00584E59">
            <w:pPr>
              <w:pStyle w:val="Odlomakpopisa"/>
              <w:numPr>
                <w:ilvl w:val="0"/>
                <w:numId w:val="25"/>
              </w:numPr>
            </w:pPr>
            <w:r>
              <w:t>Zvučnik</w:t>
            </w:r>
          </w:p>
        </w:tc>
      </w:tr>
    </w:tbl>
    <w:p w:rsidR="00357C41" w:rsidRDefault="00357C41" w:rsidP="00357C41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1668"/>
        <w:gridCol w:w="1134"/>
        <w:gridCol w:w="5103"/>
        <w:gridCol w:w="708"/>
        <w:gridCol w:w="709"/>
      </w:tblGrid>
      <w:tr w:rsidR="00357C41" w:rsidRPr="007D78B6" w:rsidTr="00357C41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C41" w:rsidRPr="00E14AC6" w:rsidRDefault="00357C41" w:rsidP="00E5426B">
            <w:pPr>
              <w:pStyle w:val="Odlomakpopisa"/>
              <w:numPr>
                <w:ilvl w:val="0"/>
                <w:numId w:val="2"/>
              </w:numPr>
            </w:pPr>
            <w:r>
              <w:t xml:space="preserve">Ispred svake stavke upišite je li ona </w:t>
            </w:r>
            <w:r w:rsidR="00E5426B">
              <w:t>unutrašnja ili vanjska</w:t>
            </w:r>
            <w:r>
              <w:t xml:space="preserve">: </w:t>
            </w:r>
            <w:r w:rsidR="00E5426B">
              <w:t>UNUTRAŠNJA</w:t>
            </w:r>
            <w:r>
              <w:t xml:space="preserve">, </w:t>
            </w:r>
            <w:r w:rsidR="00E5426B">
              <w:t>VANJSKA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Pr="00C37056" w:rsidRDefault="00357C41" w:rsidP="0035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Pr="00C37056" w:rsidRDefault="00357C41" w:rsidP="00357C41"/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Pr="00584E59" w:rsidRDefault="00357C41" w:rsidP="000B04D5">
            <w:pPr>
              <w:pStyle w:val="Odlomakpopisa"/>
              <w:numPr>
                <w:ilvl w:val="0"/>
                <w:numId w:val="26"/>
              </w:numPr>
            </w:pPr>
            <w:r w:rsidRPr="00584E59">
              <w:t>Procesor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Pr="00584E59" w:rsidRDefault="00357C41" w:rsidP="000B04D5">
            <w:pPr>
              <w:pStyle w:val="Odlomakpopisa"/>
              <w:numPr>
                <w:ilvl w:val="0"/>
                <w:numId w:val="26"/>
              </w:numPr>
            </w:pPr>
            <w:r>
              <w:t>Monitor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Pr="00584E59" w:rsidRDefault="00357C41" w:rsidP="000B04D5">
            <w:pPr>
              <w:pStyle w:val="Odlomakpopisa"/>
              <w:numPr>
                <w:ilvl w:val="0"/>
                <w:numId w:val="26"/>
              </w:numPr>
            </w:pPr>
            <w:r>
              <w:t>Tipkovnica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Pr="00584E59" w:rsidRDefault="00357C41" w:rsidP="000B04D5">
            <w:pPr>
              <w:pStyle w:val="Odlomakpopisa"/>
              <w:numPr>
                <w:ilvl w:val="0"/>
                <w:numId w:val="26"/>
              </w:numPr>
            </w:pPr>
            <w:r>
              <w:t>Miš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Default="00357C41" w:rsidP="000B04D5">
            <w:pPr>
              <w:pStyle w:val="Odlomakpopisa"/>
              <w:numPr>
                <w:ilvl w:val="0"/>
                <w:numId w:val="26"/>
              </w:numPr>
            </w:pPr>
            <w:r>
              <w:t>Matična ploča</w:t>
            </w:r>
          </w:p>
        </w:tc>
      </w:tr>
      <w:tr w:rsidR="00357C41" w:rsidTr="00357C4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41" w:rsidRDefault="00357C41" w:rsidP="00357C41"/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7C41" w:rsidRDefault="00357C41" w:rsidP="00357C41"/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7C41" w:rsidRDefault="00357C41" w:rsidP="000B04D5">
            <w:pPr>
              <w:pStyle w:val="Odlomakpopisa"/>
              <w:numPr>
                <w:ilvl w:val="0"/>
                <w:numId w:val="26"/>
              </w:numPr>
            </w:pPr>
            <w:r>
              <w:t>Zvučnik</w:t>
            </w:r>
          </w:p>
        </w:tc>
      </w:tr>
    </w:tbl>
    <w:p w:rsidR="007A2228" w:rsidRPr="007D78B6" w:rsidRDefault="007A2228" w:rsidP="007A2228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7A2228" w:rsidRPr="007D78B6" w:rsidTr="00393EB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228" w:rsidRPr="00032575" w:rsidRDefault="00C354E7" w:rsidP="00C354E7">
            <w:pPr>
              <w:pStyle w:val="Odlomakpopisa"/>
              <w:numPr>
                <w:ilvl w:val="0"/>
                <w:numId w:val="2"/>
              </w:numPr>
            </w:pPr>
            <w:r>
              <w:t>Koja tvrdnja najbolje opisuje procesor?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8" w:rsidRPr="00C37056" w:rsidRDefault="007A2228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28" w:rsidRPr="00C37056" w:rsidRDefault="007A2228" w:rsidP="00393EBD"/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>
            <w:pPr>
              <w:pStyle w:val="Odlomakpopisa"/>
              <w:numPr>
                <w:ilvl w:val="0"/>
                <w:numId w:val="28"/>
              </w:numPr>
            </w:pPr>
            <w:r>
              <w:t>Namijenjena prikazu slike na računalu.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>
            <w:pPr>
              <w:pStyle w:val="Odlomakpopisa"/>
              <w:numPr>
                <w:ilvl w:val="0"/>
                <w:numId w:val="28"/>
              </w:numPr>
            </w:pPr>
            <w:r>
              <w:t>Omogućuje obradu i reprodukciju zvuka.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>
            <w:pPr>
              <w:pStyle w:val="Odlomakpopisa"/>
              <w:numPr>
                <w:ilvl w:val="0"/>
                <w:numId w:val="28"/>
              </w:numPr>
            </w:pPr>
            <w:r>
              <w:t>Služi pohranjivanju aktivnih programa i podataka.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Default="00C354E7" w:rsidP="00393EBD">
            <w:pPr>
              <w:pStyle w:val="Odlomakpopisa"/>
              <w:numPr>
                <w:ilvl w:val="0"/>
                <w:numId w:val="28"/>
              </w:numPr>
            </w:pPr>
            <w:r>
              <w:t>Upravlja radom računala i obrađuje podatke.</w:t>
            </w:r>
          </w:p>
        </w:tc>
      </w:tr>
    </w:tbl>
    <w:p w:rsidR="00C354E7" w:rsidRPr="007D78B6" w:rsidRDefault="00C354E7" w:rsidP="00C354E7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C354E7" w:rsidRPr="007D78B6" w:rsidTr="00393EB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4E7" w:rsidRPr="00032575" w:rsidRDefault="00C354E7" w:rsidP="00C354E7">
            <w:pPr>
              <w:pStyle w:val="Odlomakpopisa"/>
              <w:numPr>
                <w:ilvl w:val="0"/>
                <w:numId w:val="2"/>
              </w:numPr>
            </w:pPr>
            <w:r>
              <w:t>Koja tvrdnja najbolje opisuje matičnu ploču?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C37056" w:rsidRDefault="00C354E7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C37056" w:rsidRDefault="00C354E7" w:rsidP="00393EBD"/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9052B6">
            <w:pPr>
              <w:pStyle w:val="Odlomakpopisa"/>
              <w:numPr>
                <w:ilvl w:val="0"/>
                <w:numId w:val="34"/>
              </w:numPr>
            </w:pPr>
            <w:r>
              <w:t>Na nju spajamo dijelove računala.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9052B6">
            <w:pPr>
              <w:pStyle w:val="Odlomakpopisa"/>
              <w:numPr>
                <w:ilvl w:val="0"/>
                <w:numId w:val="34"/>
              </w:numPr>
            </w:pPr>
            <w:r>
              <w:t>Namijenjena prikazu slike na računalu.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9052B6">
            <w:pPr>
              <w:pStyle w:val="Odlomakpopisa"/>
              <w:numPr>
                <w:ilvl w:val="0"/>
                <w:numId w:val="34"/>
              </w:numPr>
            </w:pPr>
            <w:r>
              <w:t>Služi pohranjivanju aktivnih programa i podataka.</w:t>
            </w:r>
          </w:p>
        </w:tc>
      </w:tr>
      <w:tr w:rsidR="00C354E7" w:rsidRPr="007D78B6" w:rsidTr="00393EBD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E7" w:rsidRPr="007D78B6" w:rsidRDefault="00C354E7" w:rsidP="00393EB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54E7" w:rsidRPr="007D78B6" w:rsidRDefault="00C354E7" w:rsidP="00393EBD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4E7" w:rsidRDefault="00C354E7" w:rsidP="009052B6">
            <w:pPr>
              <w:pStyle w:val="Odlomakpopisa"/>
              <w:numPr>
                <w:ilvl w:val="0"/>
                <w:numId w:val="34"/>
              </w:numPr>
            </w:pPr>
            <w:r>
              <w:t>Upravlja radom računala i obrađuje podatke.</w:t>
            </w:r>
          </w:p>
        </w:tc>
      </w:tr>
    </w:tbl>
    <w:p w:rsidR="00E0515E" w:rsidRDefault="00E0515E" w:rsidP="00E0515E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E0515E" w:rsidRPr="007D78B6" w:rsidTr="00393EB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15E" w:rsidRPr="00032575" w:rsidRDefault="00E0515E" w:rsidP="00E0515E">
            <w:pPr>
              <w:pStyle w:val="Odlomakpopisa"/>
              <w:numPr>
                <w:ilvl w:val="0"/>
                <w:numId w:val="2"/>
              </w:numPr>
            </w:pPr>
            <w:r>
              <w:t>Što je sklopovlje?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E" w:rsidRPr="00C37056" w:rsidRDefault="00E0515E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E" w:rsidRPr="00C37056" w:rsidRDefault="00E0515E" w:rsidP="00393EBD"/>
        </w:tc>
      </w:tr>
      <w:tr w:rsidR="00E0515E" w:rsidTr="00393EB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15E" w:rsidRDefault="00E0515E" w:rsidP="00393EBD"/>
          <w:p w:rsidR="00E0515E" w:rsidRDefault="00E0515E" w:rsidP="00393EBD"/>
          <w:p w:rsidR="00E0515E" w:rsidRDefault="00E0515E" w:rsidP="00393EBD"/>
        </w:tc>
      </w:tr>
    </w:tbl>
    <w:p w:rsidR="00E0515E" w:rsidRDefault="00E0515E" w:rsidP="00E0515E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E0515E" w:rsidRPr="007D78B6" w:rsidTr="00393EB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515E" w:rsidRPr="00032575" w:rsidRDefault="00E0515E" w:rsidP="00E0515E">
            <w:pPr>
              <w:pStyle w:val="Odlomakpopisa"/>
              <w:numPr>
                <w:ilvl w:val="0"/>
                <w:numId w:val="2"/>
              </w:numPr>
            </w:pPr>
            <w:r>
              <w:t>Što je programska oprema?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E" w:rsidRPr="00C37056" w:rsidRDefault="00E0515E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5E" w:rsidRPr="00C37056" w:rsidRDefault="00E0515E" w:rsidP="00393EBD"/>
        </w:tc>
      </w:tr>
      <w:tr w:rsidR="00E0515E" w:rsidTr="00393EB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15E" w:rsidRDefault="00E0515E" w:rsidP="00393EBD"/>
          <w:p w:rsidR="00E0515E" w:rsidRDefault="00E0515E" w:rsidP="00393EBD"/>
          <w:p w:rsidR="00E0515E" w:rsidRDefault="00E0515E" w:rsidP="00393EBD"/>
        </w:tc>
      </w:tr>
    </w:tbl>
    <w:p w:rsidR="006774F7" w:rsidRDefault="006774F7" w:rsidP="006774F7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08"/>
        <w:gridCol w:w="409"/>
        <w:gridCol w:w="425"/>
        <w:gridCol w:w="2694"/>
        <w:gridCol w:w="3969"/>
        <w:gridCol w:w="708"/>
        <w:gridCol w:w="709"/>
      </w:tblGrid>
      <w:tr w:rsidR="006774F7" w:rsidRPr="007D78B6" w:rsidTr="00393EBD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4F7" w:rsidRPr="00032575" w:rsidRDefault="006774F7" w:rsidP="00393EBD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C37056" w:rsidRDefault="006774F7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C37056" w:rsidRDefault="006774F7" w:rsidP="00393EBD"/>
        </w:tc>
      </w:tr>
      <w:tr w:rsidR="006774F7" w:rsidRPr="007D78B6" w:rsidTr="00332500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393EB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6774F7">
            <w:pPr>
              <w:pStyle w:val="Odlomakpopisa"/>
              <w:numPr>
                <w:ilvl w:val="0"/>
                <w:numId w:val="27"/>
              </w:numPr>
            </w:pPr>
            <w:r>
              <w:t>grafička kartica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332500" w:rsidP="009052B6">
            <w:pPr>
              <w:pStyle w:val="Odlomakpopisa"/>
              <w:numPr>
                <w:ilvl w:val="0"/>
                <w:numId w:val="33"/>
              </w:numPr>
            </w:pPr>
            <w:r>
              <w:t>Na nju spajamo dijelove računala.</w:t>
            </w:r>
          </w:p>
        </w:tc>
      </w:tr>
      <w:tr w:rsidR="006774F7" w:rsidRPr="007D78B6" w:rsidTr="00332500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393EB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6774F7">
            <w:pPr>
              <w:pStyle w:val="Odlomakpopisa"/>
              <w:numPr>
                <w:ilvl w:val="0"/>
                <w:numId w:val="27"/>
              </w:numPr>
            </w:pPr>
            <w:r>
              <w:t>procesor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332500" w:rsidP="009052B6">
            <w:pPr>
              <w:pStyle w:val="Odlomakpopisa"/>
              <w:numPr>
                <w:ilvl w:val="0"/>
                <w:numId w:val="33"/>
              </w:numPr>
            </w:pPr>
            <w:r>
              <w:t>Namijenjena prikazu slike na računalu.</w:t>
            </w:r>
          </w:p>
        </w:tc>
      </w:tr>
      <w:tr w:rsidR="006774F7" w:rsidRPr="007D78B6" w:rsidTr="00332500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393EB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6774F7">
            <w:pPr>
              <w:pStyle w:val="Odlomakpopisa"/>
              <w:numPr>
                <w:ilvl w:val="0"/>
                <w:numId w:val="27"/>
              </w:numPr>
            </w:pPr>
            <w:r>
              <w:t>matična ploča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332500" w:rsidP="009052B6">
            <w:pPr>
              <w:pStyle w:val="Odlomakpopisa"/>
              <w:numPr>
                <w:ilvl w:val="0"/>
                <w:numId w:val="33"/>
              </w:numPr>
            </w:pPr>
            <w:r>
              <w:t>Omogućuje obradu i reprodukciju zvuka.</w:t>
            </w:r>
          </w:p>
        </w:tc>
      </w:tr>
      <w:tr w:rsidR="006774F7" w:rsidRPr="007D78B6" w:rsidTr="00332500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393EB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6774F7">
            <w:pPr>
              <w:pStyle w:val="Odlomakpopisa"/>
              <w:numPr>
                <w:ilvl w:val="0"/>
                <w:numId w:val="27"/>
              </w:numPr>
            </w:pPr>
            <w:r>
              <w:t>zvučna kartica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332500" w:rsidP="009052B6">
            <w:pPr>
              <w:pStyle w:val="Odlomakpopisa"/>
              <w:numPr>
                <w:ilvl w:val="0"/>
                <w:numId w:val="33"/>
              </w:numPr>
            </w:pPr>
            <w:r>
              <w:t>Služi pohranjivanju aktivnih programa i podataka.</w:t>
            </w:r>
          </w:p>
        </w:tc>
      </w:tr>
      <w:tr w:rsidR="006774F7" w:rsidRPr="007D78B6" w:rsidTr="00332500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F7" w:rsidRPr="007D78B6" w:rsidRDefault="006774F7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774F7" w:rsidRPr="007D78B6" w:rsidRDefault="006774F7" w:rsidP="00393EBD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774F7" w:rsidRDefault="006774F7" w:rsidP="006774F7">
            <w:pPr>
              <w:pStyle w:val="Odlomakpopisa"/>
              <w:numPr>
                <w:ilvl w:val="0"/>
                <w:numId w:val="27"/>
              </w:numPr>
            </w:pPr>
            <w:r>
              <w:t>radni spremnik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74F7" w:rsidRDefault="00332500" w:rsidP="009052B6">
            <w:pPr>
              <w:pStyle w:val="Odlomakpopisa"/>
              <w:numPr>
                <w:ilvl w:val="0"/>
                <w:numId w:val="33"/>
              </w:numPr>
            </w:pPr>
            <w:r>
              <w:t>Upravlja radom računala i obrađuje podatke.</w:t>
            </w:r>
          </w:p>
        </w:tc>
      </w:tr>
    </w:tbl>
    <w:p w:rsidR="00FD2BFA" w:rsidRDefault="00FD2BFA" w:rsidP="004123A9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08"/>
        <w:gridCol w:w="409"/>
        <w:gridCol w:w="425"/>
        <w:gridCol w:w="4040"/>
        <w:gridCol w:w="2623"/>
        <w:gridCol w:w="708"/>
        <w:gridCol w:w="709"/>
      </w:tblGrid>
      <w:tr w:rsidR="006C6796" w:rsidRPr="007D78B6" w:rsidTr="00393EBD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796" w:rsidRPr="00032575" w:rsidRDefault="006C6796" w:rsidP="00393EBD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  <w:r>
              <w:t xml:space="preserve"> Koje su razine rada računala?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C37056" w:rsidRDefault="006C6796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C37056" w:rsidRDefault="006C6796" w:rsidP="00393EBD"/>
        </w:tc>
      </w:tr>
      <w:tr w:rsidR="006C6796" w:rsidRPr="007D78B6" w:rsidTr="00627333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C6796" w:rsidP="00393EB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27333" w:rsidP="007A2228">
            <w:pPr>
              <w:pStyle w:val="Odlomakpopisa"/>
              <w:numPr>
                <w:ilvl w:val="0"/>
                <w:numId w:val="29"/>
              </w:numPr>
            </w:pPr>
            <w:r>
              <w:t>Razina operacijskog sustava.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27333" w:rsidP="007A2228">
            <w:pPr>
              <w:pStyle w:val="Odlomakpopisa"/>
              <w:numPr>
                <w:ilvl w:val="0"/>
                <w:numId w:val="30"/>
              </w:numPr>
            </w:pPr>
            <w:r>
              <w:t>Rješavanje posebnih zadatka.</w:t>
            </w:r>
          </w:p>
        </w:tc>
      </w:tr>
      <w:tr w:rsidR="006C6796" w:rsidRPr="007D78B6" w:rsidTr="00627333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C6796" w:rsidP="00393EB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27333" w:rsidP="007A2228">
            <w:pPr>
              <w:pStyle w:val="Odlomakpopisa"/>
              <w:numPr>
                <w:ilvl w:val="0"/>
                <w:numId w:val="29"/>
              </w:numPr>
            </w:pPr>
            <w:r>
              <w:t>Razina primjenskog programa.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27333" w:rsidP="00E86162">
            <w:pPr>
              <w:pStyle w:val="Odlomakpopisa"/>
              <w:numPr>
                <w:ilvl w:val="0"/>
                <w:numId w:val="30"/>
              </w:numPr>
            </w:pPr>
            <w:r>
              <w:t xml:space="preserve">Zadatci vezani uz pravilan rad računala, protok </w:t>
            </w:r>
            <w:r w:rsidR="00E86162">
              <w:t>bajtova</w:t>
            </w:r>
            <w:r>
              <w:t>.</w:t>
            </w:r>
          </w:p>
        </w:tc>
      </w:tr>
      <w:tr w:rsidR="006C6796" w:rsidRPr="007D78B6" w:rsidTr="00627333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96" w:rsidRPr="007D78B6" w:rsidRDefault="006C6796" w:rsidP="00393EB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C6796" w:rsidP="00393EBD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627333" w:rsidP="007A2228">
            <w:pPr>
              <w:pStyle w:val="Odlomakpopisa"/>
              <w:numPr>
                <w:ilvl w:val="0"/>
                <w:numId w:val="29"/>
              </w:numPr>
            </w:pPr>
            <w:r>
              <w:t>Strojna razina.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796" w:rsidRPr="007D78B6" w:rsidRDefault="00E86162" w:rsidP="007A2228">
            <w:pPr>
              <w:pStyle w:val="Odlomakpopisa"/>
              <w:numPr>
                <w:ilvl w:val="0"/>
                <w:numId w:val="30"/>
              </w:numPr>
            </w:pPr>
            <w:r>
              <w:t>Spremanje, kopiranje, premještanje datoteka i mapa.</w:t>
            </w:r>
          </w:p>
        </w:tc>
      </w:tr>
    </w:tbl>
    <w:p w:rsidR="00275CFE" w:rsidRDefault="00275CFE" w:rsidP="00275CFE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275CFE" w:rsidRPr="007D78B6" w:rsidTr="00393EB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CFE" w:rsidRPr="00032575" w:rsidRDefault="00275CFE" w:rsidP="00275CFE">
            <w:pPr>
              <w:pStyle w:val="Odlomakpopisa"/>
              <w:numPr>
                <w:ilvl w:val="0"/>
                <w:numId w:val="2"/>
              </w:numPr>
            </w:pPr>
            <w:r>
              <w:t>Što je instalacija?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E" w:rsidRPr="00C37056" w:rsidRDefault="00275CFE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E" w:rsidRPr="00C37056" w:rsidRDefault="00275CFE" w:rsidP="00393EBD"/>
        </w:tc>
      </w:tr>
      <w:tr w:rsidR="00275CFE" w:rsidTr="00393EB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FE" w:rsidRDefault="00275CFE" w:rsidP="00393EBD"/>
          <w:p w:rsidR="00275CFE" w:rsidRDefault="00275CFE" w:rsidP="00393EBD"/>
          <w:p w:rsidR="00275CFE" w:rsidRDefault="00275CFE" w:rsidP="00393EBD"/>
        </w:tc>
      </w:tr>
    </w:tbl>
    <w:p w:rsidR="00275CFE" w:rsidRDefault="00275CFE" w:rsidP="00275CFE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275CFE" w:rsidRPr="007D78B6" w:rsidTr="00393EBD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CFE" w:rsidRPr="00032575" w:rsidRDefault="00275CFE" w:rsidP="00275CFE">
            <w:pPr>
              <w:pStyle w:val="Odlomakpopisa"/>
              <w:numPr>
                <w:ilvl w:val="0"/>
                <w:numId w:val="2"/>
              </w:numPr>
            </w:pPr>
            <w:r>
              <w:t>Što je deinstalacija?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E" w:rsidRPr="00C37056" w:rsidRDefault="00275CFE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FE" w:rsidRPr="00C37056" w:rsidRDefault="00275CFE" w:rsidP="00393EBD"/>
        </w:tc>
      </w:tr>
      <w:tr w:rsidR="00275CFE" w:rsidTr="00393EBD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CFE" w:rsidRDefault="00275CFE" w:rsidP="00393EBD"/>
          <w:p w:rsidR="00275CFE" w:rsidRDefault="00275CFE" w:rsidP="00393EBD"/>
          <w:p w:rsidR="00275CFE" w:rsidRDefault="00275CFE" w:rsidP="00393EBD"/>
        </w:tc>
      </w:tr>
    </w:tbl>
    <w:p w:rsidR="00393EBD" w:rsidRDefault="00393EBD" w:rsidP="00393EBD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749"/>
        <w:gridCol w:w="3404"/>
        <w:gridCol w:w="1752"/>
        <w:gridCol w:w="708"/>
        <w:gridCol w:w="709"/>
      </w:tblGrid>
      <w:tr w:rsidR="00393EBD" w:rsidRPr="007D78B6" w:rsidTr="00393EBD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3EBD" w:rsidRPr="00E14AC6" w:rsidRDefault="0012657D" w:rsidP="00393EBD">
            <w:pPr>
              <w:pStyle w:val="Odlomakpopisa"/>
              <w:numPr>
                <w:ilvl w:val="0"/>
                <w:numId w:val="2"/>
              </w:numPr>
            </w:pPr>
            <w:r>
              <w:t>Ispod</w:t>
            </w:r>
            <w:r w:rsidR="00393EBD">
              <w:t xml:space="preserve"> svake slike napišite  vrstu ikone: MAPA, PREČAC, PROGRAM.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BD" w:rsidRPr="00C37056" w:rsidRDefault="00393EBD" w:rsidP="00393E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BD" w:rsidRPr="00C37056" w:rsidRDefault="00393EBD" w:rsidP="00393EBD"/>
        </w:tc>
      </w:tr>
      <w:tr w:rsidR="00A77211" w:rsidTr="0012657D"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211" w:rsidRDefault="00A77211" w:rsidP="00A772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4717" cy="475013"/>
                  <wp:effectExtent l="19050" t="0" r="0" b="0"/>
                  <wp:docPr id="2" name="Slika 7" descr="Ikone-preč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kone-preč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796" r="73611" b="54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17" cy="47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211" w:rsidRDefault="00A77211" w:rsidP="00A772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4717" cy="486889"/>
                  <wp:effectExtent l="19050" t="0" r="0" b="0"/>
                  <wp:docPr id="3" name="Slika 4" descr="Ikone-preč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kone-preč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3398" r="73612" b="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17" cy="486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211" w:rsidRDefault="00A77211" w:rsidP="00A772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8653" cy="605641"/>
                  <wp:effectExtent l="19050" t="0" r="5697" b="0"/>
                  <wp:docPr id="5" name="Slika 1" descr="Sportski-uspj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rtski-uspj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622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53" cy="60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211" w:rsidTr="00A77211">
        <w:tc>
          <w:tcPr>
            <w:tcW w:w="2749" w:type="dxa"/>
            <w:tcBorders>
              <w:top w:val="single" w:sz="4" w:space="0" w:color="auto"/>
              <w:right w:val="single" w:sz="4" w:space="0" w:color="auto"/>
            </w:tcBorders>
          </w:tcPr>
          <w:p w:rsidR="00A77211" w:rsidRDefault="00A77211" w:rsidP="0062407A"/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11" w:rsidRDefault="00A77211" w:rsidP="0062407A"/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7211" w:rsidRDefault="00A77211" w:rsidP="0062407A"/>
        </w:tc>
      </w:tr>
    </w:tbl>
    <w:p w:rsidR="00740B40" w:rsidRDefault="00740B40" w:rsidP="00740B40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08"/>
        <w:gridCol w:w="409"/>
        <w:gridCol w:w="425"/>
        <w:gridCol w:w="4040"/>
        <w:gridCol w:w="2623"/>
        <w:gridCol w:w="708"/>
        <w:gridCol w:w="709"/>
      </w:tblGrid>
      <w:tr w:rsidR="00740B40" w:rsidRPr="007D78B6" w:rsidTr="0062407A">
        <w:trPr>
          <w:trHeight w:val="284"/>
        </w:trPr>
        <w:tc>
          <w:tcPr>
            <w:tcW w:w="79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0B40" w:rsidRPr="00032575" w:rsidRDefault="00740B40" w:rsidP="00740B40">
            <w:pPr>
              <w:pStyle w:val="Odlomakpopisa"/>
              <w:numPr>
                <w:ilvl w:val="0"/>
                <w:numId w:val="2"/>
              </w:numPr>
            </w:pPr>
            <w:r w:rsidRPr="007D78B6">
              <w:t>Spoji parove upisivanjem njihovih oznaka u naznačena mjesta.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C37056" w:rsidRDefault="00740B40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C37056" w:rsidRDefault="00740B40" w:rsidP="0062407A"/>
        </w:tc>
      </w:tr>
      <w:tr w:rsidR="00740B40" w:rsidRPr="007D78B6" w:rsidTr="0062407A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62407A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740B40">
            <w:pPr>
              <w:pStyle w:val="Odlomakpopisa"/>
              <w:numPr>
                <w:ilvl w:val="0"/>
                <w:numId w:val="35"/>
              </w:numPr>
            </w:pPr>
            <w:r>
              <w:t>Ikona mapa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C43361" w:rsidP="00740B40">
            <w:pPr>
              <w:pStyle w:val="Odlomakpopisa"/>
              <w:numPr>
                <w:ilvl w:val="0"/>
                <w:numId w:val="36"/>
              </w:numPr>
            </w:pPr>
            <w:r>
              <w:t>P</w:t>
            </w:r>
            <w:r w:rsidRPr="00425445">
              <w:t>rogrami</w:t>
            </w:r>
            <w:r w:rsidRPr="00D43FB1">
              <w:t xml:space="preserve"> </w:t>
            </w:r>
            <w:r>
              <w:t xml:space="preserve">i mape </w:t>
            </w:r>
            <w:r w:rsidRPr="00D43FB1">
              <w:t>koj</w:t>
            </w:r>
            <w:r>
              <w:t>e</w:t>
            </w:r>
            <w:r w:rsidRPr="00D43FB1">
              <w:t xml:space="preserve"> su dio </w:t>
            </w:r>
            <w:r>
              <w:t>operacijskog sustava</w:t>
            </w:r>
          </w:p>
        </w:tc>
      </w:tr>
      <w:tr w:rsidR="00740B40" w:rsidRPr="007D78B6" w:rsidTr="0062407A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62407A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740B40">
            <w:pPr>
              <w:pStyle w:val="Odlomakpopisa"/>
              <w:numPr>
                <w:ilvl w:val="0"/>
                <w:numId w:val="35"/>
              </w:numPr>
            </w:pPr>
            <w:r>
              <w:t>Ikone prečaca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C43361" w:rsidP="00740B40">
            <w:pPr>
              <w:pStyle w:val="Odlomakpopisa"/>
              <w:numPr>
                <w:ilvl w:val="0"/>
                <w:numId w:val="36"/>
              </w:numPr>
            </w:pPr>
            <w:r>
              <w:t>Osnovni način organizacije datoteka na računalu</w:t>
            </w:r>
          </w:p>
        </w:tc>
      </w:tr>
      <w:tr w:rsidR="00740B40" w:rsidRPr="007D78B6" w:rsidTr="0062407A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62407A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740B40">
            <w:pPr>
              <w:pStyle w:val="Odlomakpopisa"/>
              <w:numPr>
                <w:ilvl w:val="0"/>
                <w:numId w:val="35"/>
              </w:numPr>
            </w:pPr>
            <w:r>
              <w:t>Sustavske ikone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C43361" w:rsidP="00740B40">
            <w:pPr>
              <w:pStyle w:val="Odlomakpopisa"/>
              <w:numPr>
                <w:ilvl w:val="0"/>
                <w:numId w:val="36"/>
              </w:numPr>
            </w:pPr>
            <w:r w:rsidRPr="005174E0">
              <w:rPr>
                <w:i/>
              </w:rPr>
              <w:t>MS Word, Paint</w:t>
            </w:r>
          </w:p>
        </w:tc>
      </w:tr>
      <w:tr w:rsidR="00740B40" w:rsidRPr="007D78B6" w:rsidTr="0062407A">
        <w:trPr>
          <w:trHeight w:val="284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0" w:rsidRPr="007D78B6" w:rsidRDefault="00740B40" w:rsidP="0062407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740B40" w:rsidP="0062407A"/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C43361" w:rsidP="00C43361">
            <w:pPr>
              <w:pStyle w:val="Odlomakpopisa"/>
              <w:numPr>
                <w:ilvl w:val="0"/>
                <w:numId w:val="35"/>
              </w:numPr>
            </w:pPr>
            <w:r>
              <w:t>Ikone programa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B40" w:rsidRPr="007D78B6" w:rsidRDefault="00C43361" w:rsidP="00740B40">
            <w:pPr>
              <w:pStyle w:val="Odlomakpopisa"/>
              <w:numPr>
                <w:ilvl w:val="0"/>
                <w:numId w:val="36"/>
              </w:numPr>
            </w:pPr>
            <w:r w:rsidRPr="00D43FB1">
              <w:t>Ikone</w:t>
            </w:r>
            <w:r>
              <w:t xml:space="preserve"> sa strelicom u donjem lijevom kutu</w:t>
            </w:r>
          </w:p>
        </w:tc>
      </w:tr>
    </w:tbl>
    <w:p w:rsidR="00FD0E4F" w:rsidRDefault="00FD0E4F" w:rsidP="00FD0E4F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FD0E4F" w:rsidRPr="007D78B6" w:rsidTr="0062407A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E4F" w:rsidRPr="00032575" w:rsidRDefault="00FD0E4F" w:rsidP="00FD0E4F">
            <w:pPr>
              <w:pStyle w:val="Odlomakpopisa"/>
              <w:numPr>
                <w:ilvl w:val="0"/>
                <w:numId w:val="2"/>
              </w:numPr>
            </w:pPr>
            <w:r>
              <w:t>Što je radna površina?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C37056" w:rsidRDefault="00FD0E4F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C37056" w:rsidRDefault="00FD0E4F" w:rsidP="0062407A"/>
        </w:tc>
      </w:tr>
      <w:tr w:rsidR="00FD0E4F" w:rsidTr="0062407A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4F" w:rsidRDefault="00FD0E4F" w:rsidP="0062407A"/>
          <w:p w:rsidR="00FD0E4F" w:rsidRDefault="00FD0E4F" w:rsidP="0062407A"/>
          <w:p w:rsidR="00FD0E4F" w:rsidRDefault="00FD0E4F" w:rsidP="0062407A"/>
        </w:tc>
      </w:tr>
    </w:tbl>
    <w:p w:rsidR="00FD0E4F" w:rsidRPr="007D78B6" w:rsidRDefault="00FD0E4F" w:rsidP="00FD0E4F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FD0E4F" w:rsidRPr="007D78B6" w:rsidTr="0062407A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0E4F" w:rsidRPr="00032575" w:rsidRDefault="00FD0E4F" w:rsidP="00FD0E4F">
            <w:pPr>
              <w:pStyle w:val="Odlomakpopisa"/>
              <w:numPr>
                <w:ilvl w:val="0"/>
                <w:numId w:val="2"/>
              </w:numPr>
            </w:pPr>
            <w:r>
              <w:t>Koji je drugi naziv za radnu površinu?</w:t>
            </w:r>
            <w:r w:rsidR="006B73DB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C37056" w:rsidRDefault="00FD0E4F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C37056" w:rsidRDefault="00FD0E4F" w:rsidP="0062407A"/>
        </w:tc>
      </w:tr>
      <w:tr w:rsidR="00FD0E4F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7D78B6" w:rsidRDefault="00FD0E4F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FD0E4F">
            <w:pPr>
              <w:pStyle w:val="Odlomakpopisa"/>
              <w:numPr>
                <w:ilvl w:val="0"/>
                <w:numId w:val="37"/>
              </w:numPr>
            </w:pPr>
            <w:r>
              <w:t>ontop</w:t>
            </w:r>
          </w:p>
        </w:tc>
      </w:tr>
      <w:tr w:rsidR="00FD0E4F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7D78B6" w:rsidRDefault="00FD0E4F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FD0E4F">
            <w:pPr>
              <w:pStyle w:val="Odlomakpopisa"/>
              <w:numPr>
                <w:ilvl w:val="0"/>
                <w:numId w:val="37"/>
              </w:numPr>
            </w:pPr>
            <w:r>
              <w:t>benten</w:t>
            </w:r>
          </w:p>
        </w:tc>
      </w:tr>
      <w:tr w:rsidR="00FD0E4F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7D78B6" w:rsidRDefault="00FD0E4F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FD0E4F">
            <w:pPr>
              <w:pStyle w:val="Odlomakpopisa"/>
              <w:numPr>
                <w:ilvl w:val="0"/>
                <w:numId w:val="37"/>
              </w:numPr>
            </w:pPr>
            <w:r>
              <w:t>desktop.</w:t>
            </w:r>
          </w:p>
        </w:tc>
      </w:tr>
      <w:tr w:rsidR="00FD0E4F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4F" w:rsidRPr="007D78B6" w:rsidRDefault="00FD0E4F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D0E4F" w:rsidRPr="007D78B6" w:rsidRDefault="00FD0E4F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E4F" w:rsidRDefault="00F83C01" w:rsidP="00FD0E4F">
            <w:pPr>
              <w:pStyle w:val="Odlomakpopisa"/>
              <w:numPr>
                <w:ilvl w:val="0"/>
                <w:numId w:val="37"/>
              </w:numPr>
            </w:pPr>
            <w:r>
              <w:t>deskmouse</w:t>
            </w:r>
            <w:r w:rsidR="00FD0E4F">
              <w:t>.</w:t>
            </w:r>
          </w:p>
        </w:tc>
      </w:tr>
    </w:tbl>
    <w:p w:rsidR="006D04CE" w:rsidRDefault="006D04CE" w:rsidP="006D04CE">
      <w:pPr>
        <w:pStyle w:val="Bezproreda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6D04CE" w:rsidRPr="007D78B6" w:rsidTr="0062407A">
        <w:trPr>
          <w:trHeight w:val="284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4CE" w:rsidRPr="00032575" w:rsidRDefault="006D04CE" w:rsidP="0062407A">
            <w:pPr>
              <w:pStyle w:val="Odlomakpopisa"/>
              <w:numPr>
                <w:ilvl w:val="0"/>
                <w:numId w:val="2"/>
              </w:numPr>
            </w:pPr>
            <w:r>
              <w:t>Po čemu prepoznajemo aktivni prozor?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E" w:rsidRPr="00C37056" w:rsidRDefault="006D04CE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CE" w:rsidRPr="00C37056" w:rsidRDefault="006D04CE" w:rsidP="0062407A"/>
        </w:tc>
      </w:tr>
      <w:tr w:rsidR="006D04CE" w:rsidTr="0062407A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4CE" w:rsidRDefault="006D04CE" w:rsidP="0062407A"/>
          <w:p w:rsidR="006D04CE" w:rsidRDefault="006D04CE" w:rsidP="0062407A"/>
          <w:p w:rsidR="006D04CE" w:rsidRDefault="006D04CE" w:rsidP="0062407A"/>
        </w:tc>
      </w:tr>
    </w:tbl>
    <w:p w:rsidR="00097FB1" w:rsidRDefault="00097FB1" w:rsidP="00097FB1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510"/>
        <w:gridCol w:w="567"/>
        <w:gridCol w:w="3828"/>
        <w:gridCol w:w="708"/>
        <w:gridCol w:w="709"/>
      </w:tblGrid>
      <w:tr w:rsidR="00097FB1" w:rsidRPr="007D78B6" w:rsidTr="0062407A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7FB1" w:rsidRPr="00E14AC6" w:rsidRDefault="00097FB1" w:rsidP="0062407A">
            <w:pPr>
              <w:pStyle w:val="Odlomakpopisa"/>
              <w:numPr>
                <w:ilvl w:val="0"/>
                <w:numId w:val="2"/>
              </w:numPr>
            </w:pPr>
            <w:r>
              <w:t>Upišite nazive gumba za standardnu veličinu prozora.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1" w:rsidRPr="00C37056" w:rsidRDefault="00097FB1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B1" w:rsidRPr="00C37056" w:rsidRDefault="00097FB1" w:rsidP="0062407A"/>
        </w:tc>
      </w:tr>
      <w:tr w:rsidR="005C6742" w:rsidTr="005C67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62407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742" w:rsidRDefault="005C6742" w:rsidP="0062407A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42" w:rsidRDefault="009570C5" w:rsidP="005C6742">
            <w:r>
              <w:rPr>
                <w:rFonts w:eastAsiaTheme="minorHAnsi"/>
                <w:noProof/>
              </w:rPr>
              <w:drawing>
                <wp:inline distT="0" distB="0" distL="0" distR="0">
                  <wp:extent cx="223520" cy="276225"/>
                  <wp:effectExtent l="0" t="0" r="5080" b="9525"/>
                  <wp:docPr id="7" name="Slika 1" descr="Moje-računalo---naslovna-tr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e-računalo---naslovna-tr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40" r="12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42" w:rsidTr="005C67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62407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742" w:rsidRDefault="005C6742" w:rsidP="0062407A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42" w:rsidRDefault="009570C5" w:rsidP="005C6742">
            <w:r>
              <w:rPr>
                <w:rFonts w:eastAsiaTheme="minorHAnsi"/>
                <w:noProof/>
              </w:rPr>
              <w:drawing>
                <wp:inline distT="0" distB="0" distL="0" distR="0">
                  <wp:extent cx="223520" cy="276225"/>
                  <wp:effectExtent l="0" t="0" r="5080" b="9525"/>
                  <wp:docPr id="6" name="Slika 2" descr="Moje-računalo---naslovna-tr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je-računalo---naslovna-tr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760" r="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42" w:rsidTr="005C67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62407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742" w:rsidRDefault="005C6742" w:rsidP="0062407A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42" w:rsidRDefault="009570C5" w:rsidP="005C6742">
            <w:r>
              <w:rPr>
                <w:rFonts w:eastAsiaTheme="minorHAnsi"/>
                <w:noProof/>
              </w:rPr>
              <w:drawing>
                <wp:inline distT="0" distB="0" distL="0" distR="0">
                  <wp:extent cx="223520" cy="244475"/>
                  <wp:effectExtent l="0" t="0" r="5080" b="3175"/>
                  <wp:docPr id="1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742" w:rsidTr="005C674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42" w:rsidRDefault="005C6742" w:rsidP="0062407A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6742" w:rsidRDefault="005C6742" w:rsidP="0062407A"/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42" w:rsidRDefault="009570C5" w:rsidP="005C6742">
            <w:r>
              <w:rPr>
                <w:rFonts w:eastAsiaTheme="minorHAnsi"/>
                <w:noProof/>
              </w:rPr>
              <w:drawing>
                <wp:inline distT="0" distB="0" distL="0" distR="0">
                  <wp:extent cx="223520" cy="276225"/>
                  <wp:effectExtent l="0" t="0" r="5080" b="9525"/>
                  <wp:docPr id="4" name="Slika 4" descr="Moje-računalo---naslovna-tr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je-računalo---naslovna-tr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662" r="1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7F32" w:rsidRPr="007D78B6" w:rsidRDefault="00507F32" w:rsidP="00507F32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507F32" w:rsidRPr="007D78B6" w:rsidTr="0062407A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7F32" w:rsidRPr="00032575" w:rsidRDefault="00507F32" w:rsidP="0062407A">
            <w:pPr>
              <w:pStyle w:val="Odlomakpopisa"/>
              <w:numPr>
                <w:ilvl w:val="0"/>
                <w:numId w:val="2"/>
              </w:numPr>
            </w:pPr>
            <w:r>
              <w:t xml:space="preserve">Što je znakovna datoteka?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2" w:rsidRPr="00C37056" w:rsidRDefault="00507F32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2" w:rsidRPr="00C37056" w:rsidRDefault="00507F32" w:rsidP="0062407A"/>
        </w:tc>
      </w:tr>
      <w:tr w:rsidR="00507F32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2" w:rsidRPr="007D78B6" w:rsidRDefault="00507F32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>
            <w:pPr>
              <w:pStyle w:val="Odlomakpopisa"/>
              <w:numPr>
                <w:ilvl w:val="0"/>
                <w:numId w:val="38"/>
              </w:numPr>
            </w:pPr>
            <w:r>
              <w:t>Datoteke koje određuju kako će računalo koristiti podatke pohranjene u podatkovne datoteke.</w:t>
            </w:r>
          </w:p>
        </w:tc>
      </w:tr>
      <w:tr w:rsidR="00507F32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2" w:rsidRPr="007D78B6" w:rsidRDefault="00507F32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>
            <w:pPr>
              <w:pStyle w:val="Odlomakpopisa"/>
              <w:numPr>
                <w:ilvl w:val="0"/>
                <w:numId w:val="38"/>
              </w:numPr>
            </w:pPr>
            <w:r>
              <w:t>Sadrže podatke koje koriste primjenski programi ili operacijski sustav.</w:t>
            </w:r>
          </w:p>
        </w:tc>
      </w:tr>
      <w:tr w:rsidR="00507F32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32" w:rsidRPr="007D78B6" w:rsidRDefault="00507F32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7F32" w:rsidRPr="007D78B6" w:rsidRDefault="00507F32" w:rsidP="0062407A">
            <w:pPr>
              <w:pStyle w:val="Odlomakpopisa"/>
              <w:numPr>
                <w:ilvl w:val="0"/>
                <w:numId w:val="38"/>
              </w:numPr>
            </w:pPr>
            <w:r w:rsidRPr="00A8128A">
              <w:t xml:space="preserve">Datoteke kodirane nekom od normi za kodiranje. </w:t>
            </w:r>
            <w:r>
              <w:t>Sadrže tekst.</w:t>
            </w:r>
          </w:p>
        </w:tc>
      </w:tr>
    </w:tbl>
    <w:p w:rsidR="00B71761" w:rsidRPr="007D78B6" w:rsidRDefault="00B71761" w:rsidP="00B71761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B71761" w:rsidRPr="007D78B6" w:rsidTr="0062407A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761" w:rsidRPr="00032575" w:rsidRDefault="00B71761" w:rsidP="0062407A">
            <w:pPr>
              <w:pStyle w:val="Odlomakpopisa"/>
              <w:numPr>
                <w:ilvl w:val="0"/>
                <w:numId w:val="2"/>
              </w:numPr>
            </w:pPr>
            <w:r>
              <w:t xml:space="preserve">Što je programska datoteka?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C37056" w:rsidRDefault="00B71761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C37056" w:rsidRDefault="00B71761" w:rsidP="0062407A"/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>
            <w:pPr>
              <w:pStyle w:val="Odlomakpopisa"/>
              <w:numPr>
                <w:ilvl w:val="0"/>
                <w:numId w:val="39"/>
              </w:numPr>
            </w:pPr>
            <w:r>
              <w:t>Datoteke koje određuju kako će računalo koristiti podatke pohranjene u podatkovne datoteke.</w:t>
            </w:r>
          </w:p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>
            <w:pPr>
              <w:pStyle w:val="Odlomakpopisa"/>
              <w:numPr>
                <w:ilvl w:val="0"/>
                <w:numId w:val="39"/>
              </w:numPr>
            </w:pPr>
            <w:r>
              <w:t>Sadrže podatke koje koriste primjenski programi ili operacijski sustav.</w:t>
            </w:r>
          </w:p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>
            <w:pPr>
              <w:pStyle w:val="Odlomakpopisa"/>
              <w:numPr>
                <w:ilvl w:val="0"/>
                <w:numId w:val="39"/>
              </w:numPr>
            </w:pPr>
            <w:r w:rsidRPr="00A8128A">
              <w:t xml:space="preserve">Datoteke kodirane nekom od normi za kodiranje. </w:t>
            </w:r>
            <w:r>
              <w:t>Sadrže tekst.</w:t>
            </w:r>
          </w:p>
        </w:tc>
      </w:tr>
    </w:tbl>
    <w:p w:rsidR="00B71761" w:rsidRPr="007D78B6" w:rsidRDefault="00B71761" w:rsidP="00B71761">
      <w:pPr>
        <w:spacing w:after="0"/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92"/>
        <w:gridCol w:w="850"/>
        <w:gridCol w:w="6663"/>
        <w:gridCol w:w="708"/>
        <w:gridCol w:w="709"/>
      </w:tblGrid>
      <w:tr w:rsidR="00B71761" w:rsidRPr="007D78B6" w:rsidTr="0062407A">
        <w:trPr>
          <w:trHeight w:val="284"/>
        </w:trPr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1761" w:rsidRPr="00032575" w:rsidRDefault="00B71761" w:rsidP="00B71761">
            <w:pPr>
              <w:pStyle w:val="Odlomakpopisa"/>
              <w:numPr>
                <w:ilvl w:val="0"/>
                <w:numId w:val="2"/>
              </w:numPr>
            </w:pPr>
            <w:r>
              <w:t xml:space="preserve">Što je podatkovna datoteka?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C37056" w:rsidRDefault="00B71761" w:rsidP="0062407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C37056" w:rsidRDefault="00B71761" w:rsidP="0062407A"/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EA449C">
            <w:pPr>
              <w:pStyle w:val="Odlomakpopisa"/>
              <w:numPr>
                <w:ilvl w:val="0"/>
                <w:numId w:val="40"/>
              </w:numPr>
            </w:pPr>
            <w:r>
              <w:t>Datoteke koje određuju kako će računalo koristiti podatke pohranjene u podatkovne datoteke.</w:t>
            </w:r>
          </w:p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EA449C">
            <w:pPr>
              <w:pStyle w:val="Odlomakpopisa"/>
              <w:numPr>
                <w:ilvl w:val="0"/>
                <w:numId w:val="40"/>
              </w:numPr>
            </w:pPr>
            <w:r>
              <w:t>Sadrže podatke koje koriste primjenski programi ili operacijski sustav.</w:t>
            </w:r>
          </w:p>
        </w:tc>
      </w:tr>
      <w:tr w:rsidR="00B71761" w:rsidRPr="007D78B6" w:rsidTr="0062407A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61" w:rsidRPr="007D78B6" w:rsidRDefault="00B71761" w:rsidP="0062407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62407A"/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761" w:rsidRPr="007D78B6" w:rsidRDefault="00B71761" w:rsidP="00EA449C">
            <w:pPr>
              <w:pStyle w:val="Odlomakpopisa"/>
              <w:numPr>
                <w:ilvl w:val="0"/>
                <w:numId w:val="40"/>
              </w:numPr>
            </w:pPr>
            <w:r w:rsidRPr="00A8128A">
              <w:t xml:space="preserve">Datoteke kodirane nekom od normi za kodiranje. </w:t>
            </w:r>
            <w:r>
              <w:t>Sadrže tekst.</w:t>
            </w:r>
          </w:p>
        </w:tc>
      </w:tr>
    </w:tbl>
    <w:p w:rsidR="00605B89" w:rsidRPr="00555CBD" w:rsidRDefault="00605B89" w:rsidP="004123A9">
      <w:pPr>
        <w:pStyle w:val="Bezproreda"/>
      </w:pPr>
    </w:p>
    <w:sectPr w:rsidR="00605B89" w:rsidRPr="00555CBD" w:rsidSect="00EB2C0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02" w:rsidRDefault="00ED6E02" w:rsidP="00FD047A">
      <w:pPr>
        <w:spacing w:after="0" w:line="240" w:lineRule="auto"/>
      </w:pPr>
      <w:r>
        <w:separator/>
      </w:r>
    </w:p>
  </w:endnote>
  <w:endnote w:type="continuationSeparator" w:id="0">
    <w:p w:rsidR="00ED6E02" w:rsidRDefault="00ED6E02" w:rsidP="00F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1534"/>
      <w:docPartObj>
        <w:docPartGallery w:val="Page Numbers (Bottom of Page)"/>
        <w:docPartUnique/>
      </w:docPartObj>
    </w:sdtPr>
    <w:sdtEndPr/>
    <w:sdtContent>
      <w:p w:rsidR="00393EBD" w:rsidRDefault="00ED6E02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0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3EBD" w:rsidRDefault="00393E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02" w:rsidRDefault="00ED6E02" w:rsidP="00FD047A">
      <w:pPr>
        <w:spacing w:after="0" w:line="240" w:lineRule="auto"/>
      </w:pPr>
      <w:r>
        <w:separator/>
      </w:r>
    </w:p>
  </w:footnote>
  <w:footnote w:type="continuationSeparator" w:id="0">
    <w:p w:rsidR="00ED6E02" w:rsidRDefault="00ED6E02" w:rsidP="00F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BD" w:rsidRDefault="00393EBD">
    <w:pPr>
      <w:pStyle w:val="Zaglavlje"/>
    </w:pPr>
    <w:r>
      <w:tab/>
      <w:t>MOJ PORTAL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9A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7BF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355D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044D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16DB3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463DC"/>
    <w:multiLevelType w:val="hybridMultilevel"/>
    <w:tmpl w:val="FCDE8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7679B"/>
    <w:multiLevelType w:val="hybridMultilevel"/>
    <w:tmpl w:val="CDE42B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034E"/>
    <w:multiLevelType w:val="hybridMultilevel"/>
    <w:tmpl w:val="FCDE8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A397A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D7BE8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01F9"/>
    <w:multiLevelType w:val="hybridMultilevel"/>
    <w:tmpl w:val="9CFA93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6429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2B18"/>
    <w:multiLevelType w:val="hybridMultilevel"/>
    <w:tmpl w:val="FCDE8A8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F226C"/>
    <w:multiLevelType w:val="hybridMultilevel"/>
    <w:tmpl w:val="B2F2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4D3B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A11F0"/>
    <w:multiLevelType w:val="hybridMultilevel"/>
    <w:tmpl w:val="57720B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0D7E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B649A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13D74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058F8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95291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D7139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41A62"/>
    <w:multiLevelType w:val="hybridMultilevel"/>
    <w:tmpl w:val="2D50D5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042547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D688D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E6351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775E3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537BF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307EE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B22F2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05423"/>
    <w:multiLevelType w:val="hybridMultilevel"/>
    <w:tmpl w:val="8DEADB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2D66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33BBB"/>
    <w:multiLevelType w:val="hybridMultilevel"/>
    <w:tmpl w:val="CDE42B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A2B76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17209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90C36"/>
    <w:multiLevelType w:val="multilevel"/>
    <w:tmpl w:val="777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B053D3"/>
    <w:multiLevelType w:val="hybridMultilevel"/>
    <w:tmpl w:val="73BEB0A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F3919"/>
    <w:multiLevelType w:val="hybridMultilevel"/>
    <w:tmpl w:val="CBB43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103BF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01F24"/>
    <w:multiLevelType w:val="hybridMultilevel"/>
    <w:tmpl w:val="D536256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22"/>
  </w:num>
  <w:num w:numId="5">
    <w:abstractNumId w:val="37"/>
  </w:num>
  <w:num w:numId="6">
    <w:abstractNumId w:val="15"/>
  </w:num>
  <w:num w:numId="7">
    <w:abstractNumId w:val="31"/>
  </w:num>
  <w:num w:numId="8">
    <w:abstractNumId w:val="33"/>
  </w:num>
  <w:num w:numId="9">
    <w:abstractNumId w:val="14"/>
  </w:num>
  <w:num w:numId="10">
    <w:abstractNumId w:val="35"/>
  </w:num>
  <w:num w:numId="11">
    <w:abstractNumId w:val="24"/>
  </w:num>
  <w:num w:numId="12">
    <w:abstractNumId w:val="34"/>
  </w:num>
  <w:num w:numId="13">
    <w:abstractNumId w:val="38"/>
  </w:num>
  <w:num w:numId="14">
    <w:abstractNumId w:val="9"/>
  </w:num>
  <w:num w:numId="15">
    <w:abstractNumId w:val="11"/>
  </w:num>
  <w:num w:numId="16">
    <w:abstractNumId w:val="25"/>
  </w:num>
  <w:num w:numId="17">
    <w:abstractNumId w:val="30"/>
  </w:num>
  <w:num w:numId="18">
    <w:abstractNumId w:val="17"/>
  </w:num>
  <w:num w:numId="19">
    <w:abstractNumId w:val="36"/>
  </w:num>
  <w:num w:numId="20">
    <w:abstractNumId w:val="4"/>
  </w:num>
  <w:num w:numId="21">
    <w:abstractNumId w:val="6"/>
  </w:num>
  <w:num w:numId="22">
    <w:abstractNumId w:val="23"/>
  </w:num>
  <w:num w:numId="23">
    <w:abstractNumId w:val="26"/>
  </w:num>
  <w:num w:numId="24">
    <w:abstractNumId w:val="28"/>
  </w:num>
  <w:num w:numId="25">
    <w:abstractNumId w:val="12"/>
  </w:num>
  <w:num w:numId="26">
    <w:abstractNumId w:val="5"/>
  </w:num>
  <w:num w:numId="27">
    <w:abstractNumId w:val="39"/>
  </w:num>
  <w:num w:numId="28">
    <w:abstractNumId w:val="29"/>
  </w:num>
  <w:num w:numId="29">
    <w:abstractNumId w:val="2"/>
  </w:num>
  <w:num w:numId="30">
    <w:abstractNumId w:val="0"/>
  </w:num>
  <w:num w:numId="31">
    <w:abstractNumId w:val="32"/>
  </w:num>
  <w:num w:numId="32">
    <w:abstractNumId w:val="7"/>
  </w:num>
  <w:num w:numId="33">
    <w:abstractNumId w:val="19"/>
  </w:num>
  <w:num w:numId="34">
    <w:abstractNumId w:val="27"/>
  </w:num>
  <w:num w:numId="35">
    <w:abstractNumId w:val="20"/>
  </w:num>
  <w:num w:numId="36">
    <w:abstractNumId w:val="21"/>
  </w:num>
  <w:num w:numId="37">
    <w:abstractNumId w:val="3"/>
  </w:num>
  <w:num w:numId="38">
    <w:abstractNumId w:val="16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13"/>
    <w:rsid w:val="00004488"/>
    <w:rsid w:val="000120AE"/>
    <w:rsid w:val="000308B2"/>
    <w:rsid w:val="00037B50"/>
    <w:rsid w:val="00040F09"/>
    <w:rsid w:val="000521E8"/>
    <w:rsid w:val="00064D57"/>
    <w:rsid w:val="0008309C"/>
    <w:rsid w:val="000905ED"/>
    <w:rsid w:val="00097FB1"/>
    <w:rsid w:val="000B04D5"/>
    <w:rsid w:val="000F1CBD"/>
    <w:rsid w:val="0012657D"/>
    <w:rsid w:val="0014440D"/>
    <w:rsid w:val="0016105F"/>
    <w:rsid w:val="001C642A"/>
    <w:rsid w:val="001F0DFD"/>
    <w:rsid w:val="00220C33"/>
    <w:rsid w:val="00241259"/>
    <w:rsid w:val="00250D14"/>
    <w:rsid w:val="002534D1"/>
    <w:rsid w:val="00267741"/>
    <w:rsid w:val="00275CFE"/>
    <w:rsid w:val="002E771F"/>
    <w:rsid w:val="00332500"/>
    <w:rsid w:val="003457AF"/>
    <w:rsid w:val="00357C41"/>
    <w:rsid w:val="0037054B"/>
    <w:rsid w:val="00393EBD"/>
    <w:rsid w:val="003C7700"/>
    <w:rsid w:val="00402008"/>
    <w:rsid w:val="004123A9"/>
    <w:rsid w:val="0041474F"/>
    <w:rsid w:val="004322AE"/>
    <w:rsid w:val="00460E03"/>
    <w:rsid w:val="00472D5C"/>
    <w:rsid w:val="004A7B6F"/>
    <w:rsid w:val="004B7A53"/>
    <w:rsid w:val="004E5B13"/>
    <w:rsid w:val="004E75BB"/>
    <w:rsid w:val="0050736A"/>
    <w:rsid w:val="00507F32"/>
    <w:rsid w:val="005107D3"/>
    <w:rsid w:val="00537C38"/>
    <w:rsid w:val="00555CBD"/>
    <w:rsid w:val="00584E59"/>
    <w:rsid w:val="005A44CA"/>
    <w:rsid w:val="005C6742"/>
    <w:rsid w:val="005E08B2"/>
    <w:rsid w:val="00605B89"/>
    <w:rsid w:val="00614550"/>
    <w:rsid w:val="00627333"/>
    <w:rsid w:val="00627DE9"/>
    <w:rsid w:val="006774F7"/>
    <w:rsid w:val="006926D0"/>
    <w:rsid w:val="006B73DB"/>
    <w:rsid w:val="006C6796"/>
    <w:rsid w:val="006C7FA3"/>
    <w:rsid w:val="006D04CE"/>
    <w:rsid w:val="0071070E"/>
    <w:rsid w:val="00740B40"/>
    <w:rsid w:val="00792484"/>
    <w:rsid w:val="007A2228"/>
    <w:rsid w:val="007E4FFC"/>
    <w:rsid w:val="008124E7"/>
    <w:rsid w:val="00814953"/>
    <w:rsid w:val="00831AD9"/>
    <w:rsid w:val="008453F8"/>
    <w:rsid w:val="008C7682"/>
    <w:rsid w:val="009052B6"/>
    <w:rsid w:val="00952966"/>
    <w:rsid w:val="009570C5"/>
    <w:rsid w:val="00957481"/>
    <w:rsid w:val="00957499"/>
    <w:rsid w:val="00960323"/>
    <w:rsid w:val="00983E3F"/>
    <w:rsid w:val="0098449B"/>
    <w:rsid w:val="009B2AFD"/>
    <w:rsid w:val="009B48C8"/>
    <w:rsid w:val="009E11C0"/>
    <w:rsid w:val="009E780D"/>
    <w:rsid w:val="00A17E26"/>
    <w:rsid w:val="00A32292"/>
    <w:rsid w:val="00A63EAF"/>
    <w:rsid w:val="00A77211"/>
    <w:rsid w:val="00A80C94"/>
    <w:rsid w:val="00A81743"/>
    <w:rsid w:val="00A96B74"/>
    <w:rsid w:val="00AA402E"/>
    <w:rsid w:val="00AD750B"/>
    <w:rsid w:val="00AE285A"/>
    <w:rsid w:val="00B16BBF"/>
    <w:rsid w:val="00B352CE"/>
    <w:rsid w:val="00B71761"/>
    <w:rsid w:val="00B73B58"/>
    <w:rsid w:val="00BD2E91"/>
    <w:rsid w:val="00C354E7"/>
    <w:rsid w:val="00C43361"/>
    <w:rsid w:val="00C51611"/>
    <w:rsid w:val="00C83089"/>
    <w:rsid w:val="00C963D7"/>
    <w:rsid w:val="00CB0A7D"/>
    <w:rsid w:val="00CE1378"/>
    <w:rsid w:val="00D23F3B"/>
    <w:rsid w:val="00DD5FEF"/>
    <w:rsid w:val="00E0515E"/>
    <w:rsid w:val="00E21906"/>
    <w:rsid w:val="00E5426B"/>
    <w:rsid w:val="00E86162"/>
    <w:rsid w:val="00EA449C"/>
    <w:rsid w:val="00EB2C0E"/>
    <w:rsid w:val="00ED6E02"/>
    <w:rsid w:val="00F43B68"/>
    <w:rsid w:val="00F47AAA"/>
    <w:rsid w:val="00F75716"/>
    <w:rsid w:val="00F83C01"/>
    <w:rsid w:val="00F92E5B"/>
    <w:rsid w:val="00FA1EE1"/>
    <w:rsid w:val="00FC6F0F"/>
    <w:rsid w:val="00FD047A"/>
    <w:rsid w:val="00FD0E4F"/>
    <w:rsid w:val="00FD2BFA"/>
    <w:rsid w:val="00FD35F2"/>
    <w:rsid w:val="00FD7727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6926D0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6926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30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47A"/>
  </w:style>
  <w:style w:type="paragraph" w:styleId="Podnoje">
    <w:name w:val="footer"/>
    <w:basedOn w:val="Normal"/>
    <w:link w:val="PodnojeChar"/>
    <w:uiPriority w:val="99"/>
    <w:unhideWhenUsed/>
    <w:rsid w:val="00FD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47A"/>
  </w:style>
  <w:style w:type="table" w:styleId="Reetkatablice">
    <w:name w:val="Table Grid"/>
    <w:basedOn w:val="Obinatablica"/>
    <w:uiPriority w:val="59"/>
    <w:rsid w:val="006926D0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6926D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VI. osnovna škola Varaždin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VI. osnovna škola Varaždin</dc:creator>
  <cp:lastModifiedBy>Ivanka-Informatila</cp:lastModifiedBy>
  <cp:revision>2</cp:revision>
  <dcterms:created xsi:type="dcterms:W3CDTF">2016-06-01T17:18:00Z</dcterms:created>
  <dcterms:modified xsi:type="dcterms:W3CDTF">2016-06-01T17:18:00Z</dcterms:modified>
</cp:coreProperties>
</file>