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72B2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 xml:space="preserve">projektnog </w:t>
      </w:r>
      <w:r w:rsidRPr="0090173C">
        <w:rPr>
          <w:rFonts w:ascii="Calibri" w:hAnsi="Calibri"/>
        </w:rPr>
        <w:t xml:space="preserve">prijedloga Prsten potpore V u okviru  </w:t>
      </w:r>
      <w:r w:rsidRPr="0090173C">
        <w:rPr>
          <w:rFonts w:ascii="Calibri Light" w:hAnsi="Calibri Light" w:cs="Calibri Light"/>
          <w:lang w:eastAsia="hr-HR"/>
        </w:rPr>
        <w:t>Poziva UP.03.2.1.07. „Osiguravanje pomoćnika u nastavi i stručnih komunikacijskih posrednika učenicima s teškoćama u razvoju u osnovnoškolskim i srednjoškolskim odgojno-obrazovnim ustanovama, faza V</w:t>
      </w:r>
      <w:r w:rsidRPr="0090173C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90173C">
        <w:rPr>
          <w:rFonts w:ascii="Calibri" w:hAnsi="Calibri"/>
        </w:rPr>
        <w:t>koji se</w:t>
      </w:r>
      <w:r w:rsidRPr="004544BF">
        <w:rPr>
          <w:rFonts w:ascii="Calibri" w:hAnsi="Calibri"/>
        </w:rPr>
        <w:t xml:space="preserve"> financira sredstvima Europskog socijalnog fonda u okviru Operativnog programa "Učinkoviti ljudski potencijali" 2014-2020, </w:t>
      </w:r>
      <w:r>
        <w:rPr>
          <w:rFonts w:ascii="Calibri" w:hAnsi="Calibri"/>
        </w:rPr>
        <w:t>Osnovna škola Jakovlje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47FCF4A0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4E416F6C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3F5C5F25" w14:textId="77777777" w:rsidR="00A31385" w:rsidRPr="004544BF" w:rsidRDefault="00A31385" w:rsidP="00A31385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55BAF145" w14:textId="0DE1B18C" w:rsidR="00A31385" w:rsidRPr="004544BF" w:rsidRDefault="00A31385" w:rsidP="00A31385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7FC6D44E" w14:textId="77777777" w:rsidR="00A31385" w:rsidRPr="004544BF" w:rsidRDefault="00A31385" w:rsidP="00A31385">
      <w:pPr>
        <w:jc w:val="center"/>
        <w:rPr>
          <w:rFonts w:ascii="Calibri" w:hAnsi="Calibri"/>
          <w:b/>
        </w:rPr>
      </w:pPr>
    </w:p>
    <w:p w14:paraId="09CBB84A" w14:textId="77777777" w:rsidR="00A31385" w:rsidRPr="004544BF" w:rsidRDefault="00A31385" w:rsidP="00A31385">
      <w:pPr>
        <w:jc w:val="both"/>
        <w:rPr>
          <w:rFonts w:ascii="Calibri" w:hAnsi="Calibri"/>
          <w:b/>
        </w:rPr>
      </w:pPr>
    </w:p>
    <w:p w14:paraId="67699D69" w14:textId="77777777" w:rsidR="00A31385" w:rsidRPr="004544BF" w:rsidRDefault="00A31385" w:rsidP="00A31385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59C8BDA1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51FA654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2A3C9A04" w14:textId="77777777" w:rsidR="00A31385" w:rsidRPr="004544BF" w:rsidRDefault="00A31385" w:rsidP="00A31385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71ED5973" w14:textId="77777777" w:rsidR="00A31385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398D945A" w14:textId="5C499FDB" w:rsidR="00A31385" w:rsidRDefault="00A31385" w:rsidP="00A313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Jednog (1)</w:t>
      </w:r>
      <w:r w:rsidRPr="004544BF">
        <w:rPr>
          <w:rFonts w:ascii="Calibri" w:hAnsi="Calibri"/>
        </w:rPr>
        <w:t xml:space="preserve"> pomoćnika u </w:t>
      </w:r>
      <w:r>
        <w:rPr>
          <w:rFonts w:ascii="Calibri" w:hAnsi="Calibri"/>
        </w:rPr>
        <w:t>nastavi nepuno radno vrijeme 20 sati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0781190A" w14:textId="77777777" w:rsidR="00A31385" w:rsidRDefault="00A31385" w:rsidP="00A313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EAA4E06" w14:textId="77777777" w:rsidR="00A31385" w:rsidRDefault="00A31385" w:rsidP="00A313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68041A0" w14:textId="77777777" w:rsidR="00A31385" w:rsidRDefault="00A31385" w:rsidP="00A31385">
      <w:pPr>
        <w:jc w:val="both"/>
        <w:rPr>
          <w:rFonts w:ascii="Calibri" w:hAnsi="Calibri"/>
        </w:rPr>
      </w:pPr>
    </w:p>
    <w:p w14:paraId="6162844B" w14:textId="357883E6" w:rsidR="00A31385" w:rsidRDefault="00A31385" w:rsidP="00A3138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</w:t>
      </w:r>
      <w:r>
        <w:rPr>
          <w:rFonts w:ascii="Calibri" w:hAnsi="Calibri"/>
        </w:rPr>
        <w:t>Jakovlje – Područna škola Kraljev Vrh</w:t>
      </w:r>
    </w:p>
    <w:p w14:paraId="1B7A240A" w14:textId="77777777" w:rsidR="00A31385" w:rsidRPr="0090173C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90173C">
        <w:rPr>
          <w:rFonts w:ascii="Calibri" w:hAnsi="Calibri"/>
        </w:rPr>
        <w:t>202</w:t>
      </w:r>
      <w:r>
        <w:rPr>
          <w:rFonts w:ascii="Calibri" w:hAnsi="Calibri"/>
        </w:rPr>
        <w:t>3</w:t>
      </w:r>
      <w:r w:rsidRPr="0090173C">
        <w:rPr>
          <w:rFonts w:ascii="Calibri" w:hAnsi="Calibri"/>
        </w:rPr>
        <w:t>./202</w:t>
      </w:r>
      <w:r>
        <w:rPr>
          <w:rFonts w:ascii="Calibri" w:hAnsi="Calibri"/>
        </w:rPr>
        <w:t>4</w:t>
      </w:r>
      <w:r w:rsidRPr="0090173C">
        <w:rPr>
          <w:rFonts w:ascii="Calibri" w:hAnsi="Calibri"/>
        </w:rPr>
        <w:t>.</w:t>
      </w:r>
    </w:p>
    <w:p w14:paraId="37C55199" w14:textId="77777777" w:rsidR="00A31385" w:rsidRPr="0090173C" w:rsidRDefault="00A31385" w:rsidP="00A31385">
      <w:pPr>
        <w:jc w:val="both"/>
        <w:rPr>
          <w:rFonts w:ascii="Calibri" w:hAnsi="Calibri"/>
        </w:rPr>
      </w:pPr>
      <w:r w:rsidRPr="0090173C">
        <w:rPr>
          <w:rFonts w:ascii="Calibri" w:hAnsi="Calibri"/>
        </w:rPr>
        <w:t xml:space="preserve">Prijevoz: u cijelosti  </w:t>
      </w:r>
    </w:p>
    <w:p w14:paraId="27D83CBD" w14:textId="77777777" w:rsidR="00A31385" w:rsidRPr="0090173C" w:rsidRDefault="00A31385" w:rsidP="00A31385">
      <w:pPr>
        <w:jc w:val="both"/>
        <w:rPr>
          <w:rFonts w:ascii="Calibri" w:hAnsi="Calibri"/>
        </w:rPr>
      </w:pPr>
      <w:r w:rsidRPr="0090173C">
        <w:rPr>
          <w:rFonts w:ascii="Calibri" w:hAnsi="Calibri"/>
        </w:rPr>
        <w:t xml:space="preserve">Početak rada: </w:t>
      </w:r>
      <w:r>
        <w:rPr>
          <w:rFonts w:ascii="Calibri" w:hAnsi="Calibri"/>
        </w:rPr>
        <w:t>odmah nakon okončanja postupka po natječaju</w:t>
      </w:r>
    </w:p>
    <w:p w14:paraId="2D9EF68D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90173C">
        <w:rPr>
          <w:rFonts w:ascii="Calibri" w:hAnsi="Calibri"/>
        </w:rPr>
        <w:t>Probni rok: 60 dana</w:t>
      </w:r>
    </w:p>
    <w:p w14:paraId="46655B89" w14:textId="77777777" w:rsidR="00A31385" w:rsidRPr="004544BF" w:rsidRDefault="00A31385" w:rsidP="00A31385">
      <w:pPr>
        <w:rPr>
          <w:rFonts w:ascii="Calibri" w:hAnsi="Calibri"/>
        </w:rPr>
      </w:pPr>
    </w:p>
    <w:p w14:paraId="39756838" w14:textId="77777777" w:rsidR="00A31385" w:rsidRPr="004544BF" w:rsidRDefault="00A31385" w:rsidP="00A31385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682BF0D3" w14:textId="77777777" w:rsidR="00A31385" w:rsidRPr="004544BF" w:rsidRDefault="00A31385" w:rsidP="00A3138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>
        <w:rPr>
          <w:rFonts w:ascii="Calibri" w:eastAsia="Calibri" w:hAnsi="Calibri" w:cs="Times New Roman"/>
        </w:rPr>
        <w:t xml:space="preserve">i </w:t>
      </w:r>
      <w:r w:rsidRPr="0090173C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78C2CF9A" w14:textId="77777777" w:rsidR="00A31385" w:rsidRPr="004544BF" w:rsidRDefault="00A31385" w:rsidP="00A3138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64A337EF" w14:textId="77777777" w:rsidR="00A31385" w:rsidRPr="004544BF" w:rsidRDefault="00A31385" w:rsidP="00A31385">
      <w:pPr>
        <w:ind w:left="720"/>
        <w:contextualSpacing/>
        <w:rPr>
          <w:rFonts w:ascii="Calibri" w:eastAsia="Calibri" w:hAnsi="Calibri" w:cs="Times New Roman"/>
        </w:rPr>
      </w:pPr>
    </w:p>
    <w:p w14:paraId="64A5C8BA" w14:textId="77777777" w:rsidR="00A31385" w:rsidRPr="004544BF" w:rsidRDefault="00A31385" w:rsidP="00A31385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47127FE8" w14:textId="77777777" w:rsidR="00A31385" w:rsidRPr="004544BF" w:rsidRDefault="00A31385" w:rsidP="00A3138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2BC1B62F" w14:textId="77777777" w:rsidR="00A31385" w:rsidRPr="004544BF" w:rsidRDefault="00A31385" w:rsidP="00A3138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4176E6D1" w14:textId="77777777" w:rsidR="00A31385" w:rsidRPr="004544BF" w:rsidRDefault="00A31385" w:rsidP="00A3138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0981AD2E" w14:textId="77777777" w:rsidR="00A31385" w:rsidRPr="004544BF" w:rsidRDefault="00A31385" w:rsidP="00A31385">
      <w:pPr>
        <w:rPr>
          <w:rFonts w:ascii="Calibri" w:eastAsia="Calibri" w:hAnsi="Calibri" w:cs="Times New Roman"/>
        </w:rPr>
      </w:pPr>
    </w:p>
    <w:p w14:paraId="4EDD7B9A" w14:textId="77777777" w:rsidR="00A31385" w:rsidRPr="004544BF" w:rsidRDefault="00A31385" w:rsidP="00A31385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21DB9E23" w14:textId="77777777" w:rsidR="00A31385" w:rsidRPr="004544BF" w:rsidRDefault="00A31385" w:rsidP="00A31385">
      <w:pPr>
        <w:rPr>
          <w:rFonts w:ascii="Calibri" w:eastAsia="Calibri" w:hAnsi="Calibri" w:cs="Times New Roman"/>
        </w:rPr>
      </w:pPr>
    </w:p>
    <w:p w14:paraId="014E5A5E" w14:textId="77777777" w:rsidR="00A31385" w:rsidRPr="004544BF" w:rsidRDefault="00A31385" w:rsidP="00A31385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35ED7DB9" w14:textId="77777777" w:rsidR="00A31385" w:rsidRPr="004544BF" w:rsidRDefault="00A31385" w:rsidP="00A31385">
      <w:pPr>
        <w:rPr>
          <w:rFonts w:ascii="Calibri" w:hAnsi="Calibri"/>
        </w:rPr>
      </w:pPr>
    </w:p>
    <w:p w14:paraId="72FCF72D" w14:textId="77777777" w:rsidR="00A31385" w:rsidRPr="004544BF" w:rsidRDefault="00A31385" w:rsidP="00A31385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DA35DE6" w14:textId="77777777" w:rsidR="00A31385" w:rsidRPr="004544BF" w:rsidRDefault="00A31385" w:rsidP="00A31385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</w:t>
      </w:r>
      <w:r w:rsidRPr="004544BF">
        <w:rPr>
          <w:rFonts w:ascii="Calibri" w:eastAsia="Calibri" w:hAnsi="Calibri" w:cs="Times New Roman"/>
        </w:rPr>
        <w:lastRenderedPageBreak/>
        <w:t xml:space="preserve">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2F5637C4" w14:textId="77777777" w:rsidR="00A31385" w:rsidRPr="004544BF" w:rsidRDefault="00A31385" w:rsidP="00A31385">
      <w:pPr>
        <w:jc w:val="both"/>
        <w:rPr>
          <w:rFonts w:ascii="Calibri" w:eastAsia="Calibri" w:hAnsi="Calibri" w:cs="Times New Roman"/>
        </w:rPr>
      </w:pPr>
    </w:p>
    <w:p w14:paraId="19A633BF" w14:textId="77777777" w:rsidR="00A31385" w:rsidRDefault="00A31385" w:rsidP="00A31385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181BDC30" w14:textId="77777777" w:rsidR="00A31385" w:rsidRDefault="00A31385" w:rsidP="00A31385">
      <w:pPr>
        <w:jc w:val="both"/>
        <w:rPr>
          <w:rFonts w:ascii="Calibri" w:eastAsia="Calibri" w:hAnsi="Calibri" w:cs="Times New Roman"/>
        </w:rPr>
      </w:pPr>
    </w:p>
    <w:p w14:paraId="7FDAE0F2" w14:textId="77777777" w:rsidR="00A31385" w:rsidRDefault="00A31385" w:rsidP="00A31385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0AF49702" w14:textId="77777777" w:rsidR="00A31385" w:rsidRDefault="00A31385" w:rsidP="00A31385">
      <w:pPr>
        <w:jc w:val="both"/>
        <w:rPr>
          <w:rFonts w:eastAsia="Calibri"/>
        </w:rPr>
      </w:pPr>
    </w:p>
    <w:p w14:paraId="6451DB33" w14:textId="77777777" w:rsidR="00A31385" w:rsidRDefault="00A31385" w:rsidP="00A31385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33532B90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18BB0CB4" w14:textId="77777777" w:rsidR="00A31385" w:rsidRPr="004544BF" w:rsidRDefault="00A31385" w:rsidP="00A31385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5AE3239D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56DA3026" w14:textId="77777777" w:rsidR="00A31385" w:rsidRPr="004544BF" w:rsidRDefault="00A31385" w:rsidP="00A31385">
      <w:pPr>
        <w:rPr>
          <w:rFonts w:ascii="Calibri" w:hAnsi="Calibri"/>
        </w:rPr>
      </w:pPr>
    </w:p>
    <w:p w14:paraId="0B761426" w14:textId="77777777" w:rsidR="00A31385" w:rsidRPr="004544BF" w:rsidRDefault="00A31385" w:rsidP="00A31385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4BEFB053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454C34AC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178D8021" w14:textId="77777777" w:rsidR="00A31385" w:rsidRPr="004544BF" w:rsidRDefault="00A31385" w:rsidP="00A31385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2A793D11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08288F2B" w14:textId="77777777" w:rsidR="00A31385" w:rsidRPr="004544BF" w:rsidRDefault="00A31385" w:rsidP="00A31385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17091DDE" w14:textId="77777777" w:rsidR="00A31385" w:rsidRPr="004544BF" w:rsidRDefault="00A31385" w:rsidP="00A31385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53CB9ECB" w14:textId="77777777" w:rsidR="00A31385" w:rsidRPr="004544BF" w:rsidRDefault="00A31385" w:rsidP="00A31385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4597C715" w14:textId="77777777" w:rsidR="00A31385" w:rsidRPr="008A4A8C" w:rsidRDefault="00A31385" w:rsidP="00A31385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ABD5BB3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7D73D184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5F39BFF2" w14:textId="77777777" w:rsidR="00A31385" w:rsidRDefault="00A31385" w:rsidP="00A31385">
      <w:pPr>
        <w:jc w:val="both"/>
        <w:rPr>
          <w:rFonts w:ascii="Times New Roman" w:hAnsi="Times New Roman"/>
        </w:rPr>
      </w:pPr>
    </w:p>
    <w:p w14:paraId="45857EA8" w14:textId="77777777" w:rsidR="00A31385" w:rsidRPr="0090173C" w:rsidRDefault="00A31385" w:rsidP="00A31385">
      <w:pPr>
        <w:jc w:val="both"/>
        <w:rPr>
          <w:rFonts w:cstheme="minorHAnsi"/>
        </w:rPr>
      </w:pPr>
      <w:r w:rsidRPr="0090173C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2D58C168" w14:textId="77777777" w:rsidR="00A31385" w:rsidRPr="0090173C" w:rsidRDefault="00A31385" w:rsidP="00A31385">
      <w:pPr>
        <w:jc w:val="both"/>
        <w:rPr>
          <w:rFonts w:cstheme="minorHAnsi"/>
        </w:rPr>
      </w:pPr>
    </w:p>
    <w:p w14:paraId="41008C78" w14:textId="77777777" w:rsidR="00A31385" w:rsidRPr="0090173C" w:rsidRDefault="00A31385" w:rsidP="00A31385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173C">
        <w:rPr>
          <w:rFonts w:asciiTheme="minorHAnsi" w:hAnsiTheme="minorHAnsi" w:cstheme="minorHAnsi"/>
          <w:sz w:val="22"/>
          <w:szCs w:val="22"/>
        </w:rPr>
        <w:t xml:space="preserve">Kandidat  koji se poziva na pravo prednosti pri zapošljavanju prema članku 101. Zakona o hrvatskim braniteljima iz Domovinskog rata i članovima njihovih obitelji 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90173C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4D19C1B1" w14:textId="77777777" w:rsidR="00A31385" w:rsidRPr="00EC673C" w:rsidRDefault="00A31385" w:rsidP="00A31385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02884EE" w14:textId="77777777" w:rsidR="00A31385" w:rsidRPr="0090173C" w:rsidRDefault="00A31385" w:rsidP="00A31385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D80924C" w14:textId="77777777" w:rsidR="00A31385" w:rsidRPr="0090173C" w:rsidRDefault="00A31385" w:rsidP="00A31385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173C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87966EC" w14:textId="77777777" w:rsidR="00A31385" w:rsidRPr="0090173C" w:rsidRDefault="00A31385" w:rsidP="00A3138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46E2222" w14:textId="77777777" w:rsidR="00A31385" w:rsidRPr="0090173C" w:rsidRDefault="00A31385" w:rsidP="00A31385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90173C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2020473F" w14:textId="77777777" w:rsidR="00A31385" w:rsidRPr="0090173C" w:rsidRDefault="00A31385" w:rsidP="00A31385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15A0E03" w14:textId="77777777" w:rsidR="00A31385" w:rsidRPr="0090173C" w:rsidRDefault="00A31385" w:rsidP="00A31385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90173C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46D83F90" w14:textId="77777777" w:rsidR="00A31385" w:rsidRDefault="00A31385" w:rsidP="00A31385">
      <w:pPr>
        <w:jc w:val="both"/>
        <w:rPr>
          <w:rFonts w:ascii="Calibri" w:hAnsi="Calibri" w:cs="Helvetica"/>
        </w:rPr>
      </w:pPr>
    </w:p>
    <w:p w14:paraId="710B532C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</w:t>
      </w:r>
      <w:r>
        <w:rPr>
          <w:rFonts w:ascii="Calibri" w:hAnsi="Calibri"/>
        </w:rPr>
        <w:t>.</w:t>
      </w:r>
      <w:r w:rsidRPr="004544BF">
        <w:rPr>
          <w:rFonts w:ascii="Calibri" w:hAnsi="Calibri"/>
        </w:rPr>
        <w:t>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5A82B359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63273A9E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>
        <w:rPr>
          <w:rFonts w:ascii="Calibri" w:hAnsi="Calibri"/>
        </w:rPr>
        <w:t xml:space="preserve"> </w:t>
      </w:r>
    </w:p>
    <w:p w14:paraId="73009EB4" w14:textId="77777777" w:rsidR="00A31385" w:rsidRPr="004544BF" w:rsidRDefault="00A31385" w:rsidP="00A31385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79D56163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0A0618DE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14:paraId="26F4A08A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11BFA833" w14:textId="091E173F" w:rsidR="00A31385" w:rsidRPr="004544BF" w:rsidRDefault="00A31385" w:rsidP="00A31385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Pr="0090173C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</w:t>
      </w:r>
      <w:r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 </w:t>
      </w:r>
      <w:r w:rsidR="000220D1">
        <w:rPr>
          <w:rFonts w:ascii="Calibri" w:hAnsi="Calibri"/>
        </w:rPr>
        <w:t xml:space="preserve">17. studenog </w:t>
      </w:r>
      <w:r>
        <w:rPr>
          <w:rFonts w:ascii="Calibri" w:hAnsi="Calibri"/>
        </w:rPr>
        <w:t xml:space="preserve"> 2023.</w:t>
      </w:r>
      <w:r w:rsidRPr="0090173C">
        <w:rPr>
          <w:rFonts w:ascii="Calibri" w:hAnsi="Calibri"/>
        </w:rPr>
        <w:t xml:space="preserve"> godine.</w:t>
      </w:r>
      <w:r w:rsidRPr="004544BF">
        <w:rPr>
          <w:rFonts w:ascii="Calibri" w:hAnsi="Calibri"/>
        </w:rPr>
        <w:t xml:space="preserve"> </w:t>
      </w:r>
    </w:p>
    <w:p w14:paraId="00A46CBF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3EEC820D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>
        <w:rPr>
          <w:rFonts w:ascii="Calibri" w:hAnsi="Calibri"/>
        </w:rPr>
        <w:t>Osnovna škola Jakovlje, Stubička cesta 2, 10297 Jakovlje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1245FC13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21E4318E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4A4DE775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29B5494C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>
        <w:rPr>
          <w:rFonts w:ascii="Calibri" w:hAnsi="Calibri"/>
        </w:rPr>
        <w:t>01-3351-200 ili 099-8171-780</w:t>
      </w:r>
    </w:p>
    <w:p w14:paraId="2AC9C1A0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1915E8E0" w14:textId="77777777" w:rsidR="00A31385" w:rsidRPr="004544BF" w:rsidRDefault="00A31385" w:rsidP="00A31385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7893935E" w14:textId="77777777" w:rsidR="00A31385" w:rsidRPr="004544BF" w:rsidRDefault="00A31385" w:rsidP="00A31385">
      <w:pPr>
        <w:jc w:val="both"/>
        <w:rPr>
          <w:rFonts w:ascii="Calibri" w:hAnsi="Calibri"/>
        </w:rPr>
      </w:pPr>
    </w:p>
    <w:p w14:paraId="50896D9D" w14:textId="77777777" w:rsidR="00A31385" w:rsidRPr="004544BF" w:rsidRDefault="00A31385" w:rsidP="00A31385"/>
    <w:p w14:paraId="433F129A" w14:textId="77777777" w:rsidR="00A31385" w:rsidRPr="004544BF" w:rsidRDefault="00A31385" w:rsidP="00A31385"/>
    <w:p w14:paraId="65B96D5E" w14:textId="77777777" w:rsidR="00A31385" w:rsidRDefault="00A31385" w:rsidP="00A31385"/>
    <w:p w14:paraId="4D9ADB4F" w14:textId="77777777" w:rsidR="00A31385" w:rsidRDefault="00A31385" w:rsidP="00694240">
      <w:pPr>
        <w:jc w:val="both"/>
        <w:rPr>
          <w:rFonts w:ascii="Calibri" w:hAnsi="Calibri"/>
        </w:rPr>
      </w:pPr>
    </w:p>
    <w:p w14:paraId="46922AE1" w14:textId="77777777" w:rsidR="00A31385" w:rsidRDefault="00A31385" w:rsidP="00694240">
      <w:pPr>
        <w:jc w:val="both"/>
        <w:rPr>
          <w:rFonts w:ascii="Calibri" w:hAnsi="Calibri"/>
        </w:rPr>
      </w:pPr>
    </w:p>
    <w:p w14:paraId="0D023ED0" w14:textId="77777777" w:rsidR="00A31385" w:rsidRDefault="00A31385" w:rsidP="00694240">
      <w:pPr>
        <w:jc w:val="both"/>
        <w:rPr>
          <w:rFonts w:ascii="Calibri" w:hAnsi="Calibri"/>
        </w:rPr>
      </w:pPr>
    </w:p>
    <w:p w14:paraId="1BA15954" w14:textId="77777777" w:rsidR="00A31385" w:rsidRDefault="00A31385" w:rsidP="00694240">
      <w:pPr>
        <w:jc w:val="both"/>
        <w:rPr>
          <w:rFonts w:ascii="Calibri" w:hAnsi="Calibri"/>
        </w:rPr>
      </w:pPr>
    </w:p>
    <w:p w14:paraId="6C3D40B3" w14:textId="77777777" w:rsidR="00A31385" w:rsidRDefault="00A31385" w:rsidP="00694240">
      <w:pPr>
        <w:jc w:val="both"/>
        <w:rPr>
          <w:rFonts w:ascii="Calibri" w:hAnsi="Calibri"/>
        </w:rPr>
      </w:pPr>
    </w:p>
    <w:p w14:paraId="560E51FD" w14:textId="77777777" w:rsidR="00A31385" w:rsidRDefault="00A31385" w:rsidP="00694240">
      <w:pPr>
        <w:jc w:val="both"/>
        <w:rPr>
          <w:rFonts w:ascii="Calibri" w:hAnsi="Calibri"/>
        </w:rPr>
      </w:pPr>
    </w:p>
    <w:p w14:paraId="1B76BACF" w14:textId="77777777" w:rsidR="00A31385" w:rsidRDefault="00A31385" w:rsidP="00694240">
      <w:pPr>
        <w:jc w:val="both"/>
        <w:rPr>
          <w:rFonts w:ascii="Calibri" w:hAnsi="Calibri"/>
        </w:rPr>
      </w:pPr>
    </w:p>
    <w:p w14:paraId="747B252C" w14:textId="77777777" w:rsidR="00A31385" w:rsidRDefault="00A31385" w:rsidP="00694240">
      <w:pPr>
        <w:jc w:val="both"/>
        <w:rPr>
          <w:rFonts w:ascii="Calibri" w:hAnsi="Calibri"/>
        </w:rPr>
      </w:pPr>
    </w:p>
    <w:p w14:paraId="52EE91C1" w14:textId="77777777" w:rsidR="00A31385" w:rsidRDefault="00A31385" w:rsidP="00694240">
      <w:pPr>
        <w:jc w:val="both"/>
        <w:rPr>
          <w:rFonts w:ascii="Calibri" w:hAnsi="Calibri"/>
        </w:rPr>
      </w:pPr>
    </w:p>
    <w:p w14:paraId="1AA8246D" w14:textId="77777777" w:rsidR="00A31385" w:rsidRDefault="00A31385" w:rsidP="00694240">
      <w:pPr>
        <w:jc w:val="both"/>
        <w:rPr>
          <w:rFonts w:ascii="Calibri" w:hAnsi="Calibri"/>
        </w:rPr>
      </w:pPr>
    </w:p>
    <w:p w14:paraId="330B36BC" w14:textId="77777777" w:rsidR="00A31385" w:rsidRDefault="00A31385" w:rsidP="00694240">
      <w:pPr>
        <w:jc w:val="both"/>
        <w:rPr>
          <w:rFonts w:ascii="Calibri" w:hAnsi="Calibri"/>
        </w:rPr>
      </w:pPr>
    </w:p>
    <w:p w14:paraId="34B98230" w14:textId="77777777" w:rsidR="00A31385" w:rsidRDefault="00A31385" w:rsidP="00694240">
      <w:pPr>
        <w:jc w:val="both"/>
        <w:rPr>
          <w:rFonts w:ascii="Calibri" w:hAnsi="Calibri"/>
        </w:rPr>
      </w:pPr>
    </w:p>
    <w:p w14:paraId="44911BBB" w14:textId="77777777" w:rsidR="00A31385" w:rsidRDefault="00A31385" w:rsidP="00694240">
      <w:pPr>
        <w:jc w:val="both"/>
        <w:rPr>
          <w:rFonts w:ascii="Calibri" w:hAnsi="Calibri"/>
        </w:rPr>
      </w:pPr>
      <w:bookmarkStart w:id="0" w:name="_GoBack"/>
      <w:bookmarkEnd w:id="0"/>
    </w:p>
    <w:sectPr w:rsidR="00A31385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0220D1"/>
    <w:rsid w:val="000738B3"/>
    <w:rsid w:val="001415C3"/>
    <w:rsid w:val="0018772D"/>
    <w:rsid w:val="003C5339"/>
    <w:rsid w:val="006634F8"/>
    <w:rsid w:val="00680E1E"/>
    <w:rsid w:val="00694240"/>
    <w:rsid w:val="006A5DF1"/>
    <w:rsid w:val="007334B0"/>
    <w:rsid w:val="00821D8E"/>
    <w:rsid w:val="0090173C"/>
    <w:rsid w:val="0096271B"/>
    <w:rsid w:val="00973FE0"/>
    <w:rsid w:val="00A21C48"/>
    <w:rsid w:val="00A31385"/>
    <w:rsid w:val="00B543B2"/>
    <w:rsid w:val="00BA52CA"/>
    <w:rsid w:val="00BD594C"/>
    <w:rsid w:val="00D1149C"/>
    <w:rsid w:val="00E36819"/>
    <w:rsid w:val="00EC673C"/>
    <w:rsid w:val="00F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7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Nena</cp:lastModifiedBy>
  <cp:revision>17</cp:revision>
  <cp:lastPrinted>2023-09-04T06:42:00Z</cp:lastPrinted>
  <dcterms:created xsi:type="dcterms:W3CDTF">2022-06-24T05:25:00Z</dcterms:created>
  <dcterms:modified xsi:type="dcterms:W3CDTF">2023-11-17T07:54:00Z</dcterms:modified>
</cp:coreProperties>
</file>